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84" w:rsidRDefault="001F3784" w:rsidP="001F3784">
      <w:pPr>
        <w:autoSpaceDE w:val="0"/>
        <w:autoSpaceDN w:val="0"/>
        <w:adjustRightInd w:val="0"/>
        <w:spacing w:after="0" w:line="240" w:lineRule="auto"/>
        <w:ind w:firstLine="709"/>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115/17.</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225/17.</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214AA2"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DATA DE REALIZAÇÃO: 10</w:t>
      </w:r>
      <w:r w:rsidR="001F3784">
        <w:rPr>
          <w:rFonts w:ascii="Times New Roman" w:hAnsi="Times New Roman"/>
          <w:b/>
          <w:bCs/>
          <w:sz w:val="20"/>
          <w:szCs w:val="20"/>
          <w:lang w:eastAsia="pt-BR"/>
        </w:rPr>
        <w:t xml:space="preserve"> de novembro de 2017.</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08:30h (oito horas e trinta minutos).</w:t>
      </w:r>
    </w:p>
    <w:p w:rsidR="001F3784" w:rsidRDefault="001F3784" w:rsidP="001F3784">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1F3784" w:rsidRDefault="001F3784" w:rsidP="001F3784">
      <w:pPr>
        <w:autoSpaceDE w:val="0"/>
        <w:autoSpaceDN w:val="0"/>
        <w:adjustRightInd w:val="0"/>
        <w:spacing w:after="0" w:line="240" w:lineRule="auto"/>
        <w:ind w:left="1080" w:hanging="1080"/>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Pr>
          <w:rFonts w:ascii="Times New Roman" w:hAnsi="Times New Roman"/>
          <w:sz w:val="20"/>
          <w:szCs w:val="20"/>
          <w:lang w:eastAsia="pt-BR"/>
        </w:rPr>
        <w:t xml:space="preserve">, do tipo </w:t>
      </w:r>
      <w:r>
        <w:rPr>
          <w:rFonts w:ascii="Times New Roman" w:hAnsi="Times New Roman"/>
          <w:b/>
          <w:bCs/>
          <w:sz w:val="20"/>
          <w:szCs w:val="20"/>
          <w:lang w:eastAsia="pt-BR"/>
        </w:rPr>
        <w:t>MENOR PREÇO POR ITEM</w:t>
      </w:r>
      <w:r>
        <w:rPr>
          <w:rFonts w:ascii="Times New Roman" w:hAnsi="Times New Roman"/>
          <w:sz w:val="20"/>
          <w:szCs w:val="20"/>
          <w:lang w:eastAsia="pt-BR"/>
        </w:rPr>
        <w:t xml:space="preserve">, com finalidade de selecionar proposta mais vantajosa objetivando a </w:t>
      </w:r>
      <w:r>
        <w:rPr>
          <w:rFonts w:ascii="Times New Roman" w:hAnsi="Times New Roman"/>
          <w:b/>
          <w:bCs/>
          <w:sz w:val="20"/>
          <w:szCs w:val="20"/>
          <w:lang w:eastAsia="pt-BR"/>
        </w:rPr>
        <w:t>“ELABORAÇÃO DA ATA DE REGISTRO DE PREÇOS PARA AQUISIÇÃO DE MOBILIÁRIOS DESTINADOS ÀS UNIDADES ESCOLARES DO MUNICÍPIO DE FERNANDÓPOLIS, COM PREVISÃO DE CONSUMO PARCELADAMENTE</w:t>
      </w:r>
      <w:r w:rsidR="0092088D">
        <w:rPr>
          <w:rFonts w:ascii="Times New Roman" w:hAnsi="Times New Roman"/>
          <w:b/>
          <w:bCs/>
          <w:sz w:val="20"/>
          <w:szCs w:val="20"/>
          <w:lang w:eastAsia="pt-BR"/>
        </w:rPr>
        <w:t xml:space="preserve"> NO DECORRER DE 12 (DOZE) MESES</w:t>
      </w:r>
      <w:r>
        <w:rPr>
          <w:rFonts w:ascii="Times New Roman" w:hAnsi="Times New Roman"/>
          <w:b/>
          <w:bCs/>
          <w:sz w:val="20"/>
          <w:szCs w:val="20"/>
          <w:lang w:eastAsia="pt-BR"/>
        </w:rPr>
        <w:t>”,</w:t>
      </w:r>
      <w:r>
        <w:rPr>
          <w:rFonts w:ascii="Times New Roman" w:hAnsi="Times New Roman"/>
          <w:sz w:val="20"/>
          <w:szCs w:val="20"/>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i</w:t>
      </w:r>
      <w:r w:rsidR="00214AA2">
        <w:rPr>
          <w:rFonts w:ascii="Times New Roman" w:hAnsi="Times New Roman"/>
          <w:b/>
          <w:bCs/>
          <w:sz w:val="20"/>
          <w:szCs w:val="20"/>
          <w:lang w:eastAsia="pt-BR"/>
        </w:rPr>
        <w:t>niciando-se às 08:30h, do dia 10</w:t>
      </w:r>
      <w:r>
        <w:rPr>
          <w:rFonts w:ascii="Times New Roman" w:hAnsi="Times New Roman"/>
          <w:b/>
          <w:bCs/>
          <w:sz w:val="20"/>
          <w:szCs w:val="20"/>
          <w:lang w:eastAsia="pt-BR"/>
        </w:rPr>
        <w:t xml:space="preserve"> de novembro de 2017,  </w:t>
      </w:r>
      <w:r>
        <w:rPr>
          <w:rFonts w:ascii="Times New Roman" w:hAnsi="Times New Roman"/>
          <w:sz w:val="20"/>
          <w:szCs w:val="20"/>
          <w:lang w:eastAsia="pt-BR"/>
        </w:rPr>
        <w:t>e será conduzida pelo Pregoeiro Oficial e respectiva Equipe de Apoio, devidamente designados pela Portaria nº 17.498 de 31 de maio de 2017, constante nos autos do processo acima epigrafado.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1F3784" w:rsidRDefault="001F3784" w:rsidP="001F3784">
      <w:pPr>
        <w:autoSpaceDE w:val="0"/>
        <w:autoSpaceDN w:val="0"/>
        <w:adjustRightInd w:val="0"/>
        <w:spacing w:after="0" w:line="240" w:lineRule="auto"/>
        <w:ind w:left="420" w:hanging="420"/>
        <w:jc w:val="both"/>
        <w:rPr>
          <w:rFonts w:ascii="Times New Roman" w:hAnsi="Times New Roman"/>
          <w:sz w:val="20"/>
          <w:szCs w:val="20"/>
          <w:lang w:eastAsia="pt-BR"/>
        </w:rPr>
      </w:pPr>
      <w:r>
        <w:rPr>
          <w:rFonts w:ascii="Times New Roman" w:hAnsi="Times New Roman"/>
          <w:sz w:val="20"/>
          <w:szCs w:val="20"/>
          <w:lang w:eastAsia="pt-BR"/>
        </w:rPr>
        <w:t xml:space="preserve">1.1. A presente licitação tem por objeto a </w:t>
      </w:r>
      <w:r>
        <w:rPr>
          <w:rFonts w:ascii="Times New Roman" w:hAnsi="Times New Roman"/>
          <w:b/>
          <w:bCs/>
          <w:sz w:val="20"/>
          <w:szCs w:val="20"/>
          <w:lang w:eastAsia="pt-BR"/>
        </w:rPr>
        <w:t xml:space="preserve">“ELABORAÇÃO DA ATA DE REGISTRO DE PREÇOS PARA AQUISIÇÃO DE MOBILIÁRIOS DESTINADOS ÀS UNIDADES ESCOLARES DO MUNICÍPIO DE FERNANDÓPOLIS, COM PREVISÃO DE CONSUMO PARCELADAMENTE NO DECORRER DE 12 (DOZE) MESES.”,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IX</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ind w:left="420" w:hanging="420"/>
        <w:jc w:val="both"/>
        <w:rPr>
          <w:rFonts w:ascii="Times New Roman" w:hAnsi="Times New Roman"/>
          <w:sz w:val="20"/>
          <w:szCs w:val="20"/>
          <w:lang w:eastAsia="pt-BR"/>
        </w:rPr>
      </w:pPr>
      <w:r>
        <w:rPr>
          <w:rFonts w:ascii="Times New Roman" w:hAnsi="Times New Roman"/>
          <w:sz w:val="20"/>
          <w:szCs w:val="20"/>
          <w:lang w:eastAsia="pt-BR"/>
        </w:rPr>
        <w:t>1.2. O Registro de Preços terá vigência de 01 (um) ano, a contar da assinatura da Ata de Registro de Preços constantes no Anexo V.</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Os itens descritos no anexo IX serão considerados em sua totalidade, ou seja, serão compostos por tantos quantos elementos nele existirem.</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A licitante somente será selecionada para participar da etapa de lances do item que cotar de acordo com as especificações deste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Deverá ser respeitada a numeração e as quantidades dos itens.</w:t>
      </w:r>
    </w:p>
    <w:p w:rsidR="00866CE5" w:rsidRPr="004A696E" w:rsidRDefault="00866CE5" w:rsidP="00866CE5">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lang w:eastAsia="pt-BR"/>
        </w:rPr>
        <w:t xml:space="preserve">1.6. </w:t>
      </w:r>
      <w:r w:rsidRPr="004A696E">
        <w:rPr>
          <w:rFonts w:ascii="Times New Roman" w:hAnsi="Times New Roman"/>
          <w:b/>
          <w:bCs/>
          <w:sz w:val="20"/>
          <w:szCs w:val="20"/>
        </w:rPr>
        <w:t>Todos os produtos deverão ser novo</w:t>
      </w:r>
      <w:r>
        <w:rPr>
          <w:rFonts w:ascii="Times New Roman" w:hAnsi="Times New Roman"/>
          <w:b/>
          <w:bCs/>
          <w:sz w:val="20"/>
          <w:szCs w:val="20"/>
        </w:rPr>
        <w:t>s</w:t>
      </w:r>
      <w:r w:rsidRPr="004A696E">
        <w:rPr>
          <w:rFonts w:ascii="Times New Roman" w:hAnsi="Times New Roman"/>
          <w:b/>
          <w:bCs/>
          <w:sz w:val="20"/>
          <w:szCs w:val="20"/>
        </w:rPr>
        <w:t>, sem uso, não recondicionado</w:t>
      </w:r>
      <w:r>
        <w:rPr>
          <w:rFonts w:ascii="Times New Roman" w:hAnsi="Times New Roman"/>
          <w:b/>
          <w:bCs/>
          <w:sz w:val="20"/>
          <w:szCs w:val="20"/>
        </w:rPr>
        <w:t>s</w:t>
      </w:r>
      <w:r w:rsidRPr="004A696E">
        <w:rPr>
          <w:rFonts w:ascii="Times New Roman" w:hAnsi="Times New Roman"/>
          <w:b/>
          <w:bCs/>
          <w:sz w:val="20"/>
          <w:szCs w:val="20"/>
        </w:rPr>
        <w:t xml:space="preserve"> ou remanufaturado</w:t>
      </w:r>
      <w:r>
        <w:rPr>
          <w:rFonts w:ascii="Times New Roman" w:hAnsi="Times New Roman"/>
          <w:b/>
          <w:bCs/>
          <w:sz w:val="20"/>
          <w:szCs w:val="20"/>
        </w:rPr>
        <w:t>s</w:t>
      </w:r>
      <w:r w:rsidRPr="004A696E">
        <w:rPr>
          <w:rFonts w:ascii="Times New Roman" w:hAnsi="Times New Roman"/>
          <w:b/>
          <w:bCs/>
          <w:sz w:val="20"/>
          <w:szCs w:val="20"/>
        </w:rPr>
        <w:t>, estando sujeito</w:t>
      </w:r>
      <w:r>
        <w:rPr>
          <w:rFonts w:ascii="Times New Roman" w:hAnsi="Times New Roman"/>
          <w:b/>
          <w:bCs/>
          <w:sz w:val="20"/>
          <w:szCs w:val="20"/>
        </w:rPr>
        <w:t>s</w:t>
      </w:r>
      <w:r w:rsidRPr="004A696E">
        <w:rPr>
          <w:rFonts w:ascii="Times New Roman" w:hAnsi="Times New Roman"/>
          <w:b/>
          <w:bCs/>
          <w:sz w:val="20"/>
          <w:szCs w:val="20"/>
        </w:rPr>
        <w:t xml:space="preserve"> a devolução</w:t>
      </w:r>
      <w:r>
        <w:rPr>
          <w:rFonts w:ascii="Times New Roman" w:hAnsi="Times New Roman"/>
          <w:b/>
          <w:bCs/>
          <w:sz w:val="20"/>
          <w:szCs w:val="20"/>
        </w:rPr>
        <w:t xml:space="preserve"> e deverão ser respeitadas</w:t>
      </w:r>
      <w:r w:rsidRPr="004A696E">
        <w:rPr>
          <w:rFonts w:ascii="Times New Roman" w:hAnsi="Times New Roman"/>
          <w:b/>
          <w:bCs/>
          <w:sz w:val="20"/>
          <w:szCs w:val="20"/>
        </w:rPr>
        <w:t xml:space="preserve"> todas as normas vigentes de fabricação.</w:t>
      </w:r>
    </w:p>
    <w:p w:rsidR="00866CE5" w:rsidRDefault="00866CE5" w:rsidP="00866CE5">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 xml:space="preserve">1.7. </w:t>
      </w:r>
      <w:r w:rsidRPr="004A696E">
        <w:rPr>
          <w:rFonts w:ascii="Times New Roman" w:hAnsi="Times New Roman"/>
          <w:b/>
          <w:bCs/>
          <w:sz w:val="20"/>
          <w:szCs w:val="20"/>
        </w:rPr>
        <w:t>Todos os aparelhos equipamentos e mobiliário deverão ter garantia mínima de</w:t>
      </w:r>
      <w:r>
        <w:rPr>
          <w:rFonts w:ascii="Times New Roman" w:hAnsi="Times New Roman"/>
          <w:b/>
          <w:bCs/>
          <w:sz w:val="20"/>
          <w:szCs w:val="20"/>
        </w:rPr>
        <w:t xml:space="preserve"> 24 (vinte e quatro) meses contra defeitos de fabricação</w:t>
      </w:r>
    </w:p>
    <w:p w:rsidR="00866CE5" w:rsidRPr="004A696E" w:rsidRDefault="00866CE5" w:rsidP="00866CE5">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 xml:space="preserve">1.8. </w:t>
      </w:r>
      <w:r w:rsidRPr="004A696E">
        <w:rPr>
          <w:rFonts w:ascii="Times New Roman" w:hAnsi="Times New Roman"/>
          <w:b/>
          <w:bCs/>
          <w:sz w:val="20"/>
          <w:szCs w:val="20"/>
        </w:rPr>
        <w:t xml:space="preserve">OS </w:t>
      </w:r>
      <w:r>
        <w:rPr>
          <w:rFonts w:ascii="Times New Roman" w:hAnsi="Times New Roman"/>
          <w:b/>
          <w:bCs/>
          <w:sz w:val="20"/>
          <w:szCs w:val="20"/>
        </w:rPr>
        <w:t>LICITANTES VENCEDORES</w:t>
      </w:r>
      <w:r w:rsidRPr="004A696E">
        <w:rPr>
          <w:rFonts w:ascii="Times New Roman" w:hAnsi="Times New Roman"/>
          <w:b/>
          <w:bCs/>
          <w:sz w:val="20"/>
          <w:szCs w:val="20"/>
        </w:rPr>
        <w:t xml:space="preserve"> DEVERÃO APRESENTAR FOTOS DE TODOS OS ITENS (mínimo 2 diferentes ângulos). Podem as fotos serem substituídas </w:t>
      </w:r>
      <w:r>
        <w:rPr>
          <w:rFonts w:ascii="Times New Roman" w:hAnsi="Times New Roman"/>
          <w:b/>
          <w:bCs/>
          <w:sz w:val="20"/>
          <w:szCs w:val="20"/>
        </w:rPr>
        <w:t>por catálo</w:t>
      </w:r>
      <w:r w:rsidRPr="004A696E">
        <w:rPr>
          <w:rFonts w:ascii="Times New Roman" w:hAnsi="Times New Roman"/>
          <w:b/>
          <w:bCs/>
          <w:sz w:val="20"/>
          <w:szCs w:val="20"/>
        </w:rPr>
        <w:t>gos ou folders do Fabricante.</w:t>
      </w:r>
    </w:p>
    <w:p w:rsidR="00866CE5" w:rsidRDefault="00866CE5"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2.1. </w:t>
      </w:r>
      <w:r>
        <w:rPr>
          <w:rFonts w:ascii="Times New Roman" w:hAnsi="Times New Roman"/>
          <w:b/>
          <w:bCs/>
          <w:sz w:val="20"/>
          <w:szCs w:val="20"/>
          <w:u w:val="single"/>
          <w:lang w:eastAsia="pt-BR"/>
        </w:rPr>
        <w:t xml:space="preserve">OS ITENS 10 A 18 SÃO EXCLUSIVOS PARA EMPRESAS </w:t>
      </w:r>
      <w:r>
        <w:rPr>
          <w:rFonts w:ascii="Times New Roman" w:hAnsi="Times New Roman"/>
          <w:b/>
          <w:bCs/>
          <w:sz w:val="20"/>
          <w:szCs w:val="20"/>
          <w:lang w:eastAsia="pt-BR"/>
        </w:rPr>
        <w:t xml:space="preserve"> em atendimento ao disposto no </w:t>
      </w:r>
      <w:r>
        <w:rPr>
          <w:rFonts w:ascii="Times New Roman" w:hAnsi="Times New Roman"/>
          <w:b/>
          <w:bCs/>
          <w:sz w:val="20"/>
          <w:szCs w:val="20"/>
          <w:u w:val="single"/>
          <w:lang w:eastAsia="pt-BR"/>
        </w:rPr>
        <w:t>inciso III (COTAS)</w:t>
      </w:r>
      <w:r>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1F3784" w:rsidRDefault="001F3784" w:rsidP="001F3784">
      <w:pPr>
        <w:autoSpaceDE w:val="0"/>
        <w:autoSpaceDN w:val="0"/>
        <w:adjustRightInd w:val="0"/>
        <w:spacing w:after="0" w:line="240" w:lineRule="auto"/>
        <w:jc w:val="both"/>
        <w:rPr>
          <w:rFonts w:ascii="Times New Roman" w:hAnsi="Times New Roman"/>
          <w:b/>
          <w:bCs/>
          <w:lang w:eastAsia="pt-BR"/>
        </w:rPr>
      </w:pPr>
      <w:r>
        <w:rPr>
          <w:rFonts w:ascii="Times New Roman" w:hAnsi="Times New Roman"/>
          <w:b/>
          <w:bCs/>
          <w:sz w:val="20"/>
          <w:szCs w:val="20"/>
          <w:lang w:eastAsia="pt-BR"/>
        </w:rPr>
        <w:t xml:space="preserve">2.4. </w:t>
      </w:r>
      <w:r>
        <w:rPr>
          <w:rFonts w:ascii="Times New Roman" w:hAnsi="Times New Roman"/>
          <w:b/>
          <w:bCs/>
          <w:lang w:eastAsia="pt-BR"/>
        </w:rPr>
        <w:t>2.4 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  disputa do respectivo lote/item.</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115/17.</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w:t>
      </w:r>
      <w:r>
        <w:rPr>
          <w:rFonts w:ascii="Times New Roman" w:hAnsi="Times New Roman"/>
          <w:sz w:val="20"/>
          <w:szCs w:val="20"/>
          <w:lang w:eastAsia="pt-BR"/>
        </w:rPr>
        <w:t xml:space="preserve"> </w:t>
      </w:r>
      <w:r>
        <w:rPr>
          <w:rFonts w:ascii="Times New Roman" w:hAnsi="Times New Roman"/>
          <w:b/>
          <w:bCs/>
          <w:sz w:val="20"/>
          <w:szCs w:val="20"/>
          <w:lang w:eastAsia="pt-BR"/>
        </w:rPr>
        <w:t>225/17.</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5 - DO CONTEÚDO DO ENVELOPE Nº 01 - “PROPOSTA”.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do ITEM objeto desta licitação e seus elementos, com o qual a empresa pretende participar, em conformidade com as especificações deste Edital;</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d) definição do item e seus elementos, constando: </w:t>
      </w:r>
      <w:r>
        <w:rPr>
          <w:rFonts w:ascii="Times New Roman" w:hAnsi="Times New Roman"/>
          <w:b/>
          <w:bCs/>
          <w:sz w:val="20"/>
          <w:szCs w:val="20"/>
          <w:lang w:eastAsia="pt-BR"/>
        </w:rPr>
        <w:t>tipo, qualidade, quantidade, detalhes acessórios.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condições de pagamento:em até 30 (trinta) dias após a entrega dos materiais/produtos, conforme item 12 deste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prazo de entrega dos materiais/produtos: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conforme solicitação do Diretor do Departamento competente,conforme item 10 deste Edital, a contar da solicitação os materiais/produtos deverão ser entregues em até </w:t>
      </w:r>
      <w:r w:rsidR="00BC6A99">
        <w:rPr>
          <w:rFonts w:ascii="Times New Roman" w:hAnsi="Times New Roman"/>
          <w:sz w:val="20"/>
          <w:szCs w:val="20"/>
          <w:lang w:eastAsia="pt-BR"/>
        </w:rPr>
        <w:t>20 (vinte)</w:t>
      </w:r>
      <w:r>
        <w:rPr>
          <w:rFonts w:ascii="Times New Roman" w:hAnsi="Times New Roman"/>
          <w:sz w:val="20"/>
          <w:szCs w:val="20"/>
          <w:lang w:eastAsia="pt-BR"/>
        </w:rPr>
        <w:t xml:space="preserve"> dias, podendo ser prorrogado a critério da Administração.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dos materiais/produtos cotados: no mínimo de 12 (doze) meses, de acordo com a legislação pátria vigente, a contar da entrega dos materiais/produtos.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DA DATA DA APRESENTAÇÃO DAS PROPOSTAS O VALOR  CONTRATADO SERÁ REAJUSTADO COM BASE NO INPC/IBGE.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 quais dizem respeito à:</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item e de seus elementos fixados neste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materiais/produtos  não forem de boa qualidade ou não forem condizentes com as características dos itens do objeto desta licitação;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cujo preço apresentar-se manifestamente </w:t>
      </w:r>
      <w:r w:rsidR="00925B1C">
        <w:rPr>
          <w:rFonts w:ascii="Times New Roman" w:hAnsi="Times New Roman"/>
          <w:sz w:val="20"/>
          <w:szCs w:val="20"/>
          <w:lang w:eastAsia="pt-BR"/>
        </w:rPr>
        <w:t>inexequível</w:t>
      </w:r>
      <w:r>
        <w:rPr>
          <w:rFonts w:ascii="Times New Roman" w:hAnsi="Times New Roman"/>
          <w:sz w:val="20"/>
          <w:szCs w:val="20"/>
          <w:lang w:eastAsia="pt-BR"/>
        </w:rPr>
        <w:t>, salvo hipóteses de erro gráfico;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item com elementos faltantes ou incompletos.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item, a qual será:</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tbl>
      <w:tblPr>
        <w:tblW w:w="7950" w:type="dxa"/>
        <w:jc w:val="center"/>
        <w:tblLayout w:type="fixed"/>
        <w:tblCellMar>
          <w:left w:w="75" w:type="dxa"/>
          <w:right w:w="75" w:type="dxa"/>
        </w:tblCellMar>
        <w:tblLook w:val="04A0"/>
      </w:tblPr>
      <w:tblGrid>
        <w:gridCol w:w="3912"/>
        <w:gridCol w:w="4038"/>
      </w:tblGrid>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1/10</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2/11</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3/12</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4/13</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5/14</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6/15</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7/16</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8/17</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w:t>
            </w:r>
          </w:p>
        </w:tc>
      </w:tr>
      <w:tr w:rsidR="001F3784" w:rsidTr="001F3784">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9/18</w:t>
            </w:r>
          </w:p>
        </w:tc>
        <w:tc>
          <w:tcPr>
            <w:tcW w:w="4034" w:type="dxa"/>
            <w:tcBorders>
              <w:top w:val="single" w:sz="6" w:space="0" w:color="000000"/>
              <w:left w:val="single" w:sz="6" w:space="0" w:color="000000"/>
              <w:bottom w:val="single" w:sz="6" w:space="0" w:color="000000"/>
              <w:right w:val="single" w:sz="6" w:space="0" w:color="000000"/>
            </w:tcBorders>
            <w:hideMark/>
          </w:tcPr>
          <w:p w:rsidR="001F3784" w:rsidRDefault="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bl>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b)verificação efetuada por meio eletrônico hábil de informações, tais como a Internet, a qual poderá inclusive ser utilizada pelo representante legal do licitante, com anuência do Pregoeiro.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7.17. Declarado o vencedor o Município realizará a recomposição dos preços, caso seja necessário, repassando, automaticamente, o desconto concedido a partir do preço inicial do item, para o preço unitário de cada item.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Quando exigido pelo Pregoeiro, o licitante vencedor contará com prazo de 48 (quarenta e oito) horas para comprovar, por qualquer meio de prova legalmente admitido, a admissibilidade e a </w:t>
      </w:r>
      <w:proofErr w:type="spellStart"/>
      <w:r>
        <w:rPr>
          <w:rFonts w:ascii="Times New Roman" w:hAnsi="Times New Roman"/>
          <w:sz w:val="20"/>
          <w:szCs w:val="20"/>
          <w:lang w:eastAsia="pt-BR"/>
        </w:rPr>
        <w:t>exeqüibilidade</w:t>
      </w:r>
      <w:proofErr w:type="spellEnd"/>
      <w:r>
        <w:rPr>
          <w:rFonts w:ascii="Times New Roman" w:hAnsi="Times New Roman"/>
          <w:sz w:val="20"/>
          <w:szCs w:val="20"/>
          <w:lang w:eastAsia="pt-BR"/>
        </w:rPr>
        <w:t xml:space="preserve"> de sua proposta.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8.1.1. A ausência de manifestação imediata e motivada do licitante de seu desejo de recorrer importará decadência do direito de recurso.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8.3.1. Não será concedido prazo para recursos sobre assuntos meramente protelatórios ou quando não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justificada a intenção de interpor o recurso pelo proponente.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8.4. Decididos os recursos e constatada a regularidade dos atos praticados, a Excelentíssimo senhor Prefeito Municipal declarará o licitante vencedor, determinando a Elaboração da Ata de Registro de Preços e </w:t>
      </w:r>
      <w:proofErr w:type="spellStart"/>
      <w:r>
        <w:rPr>
          <w:rFonts w:ascii="Times New Roman" w:hAnsi="Times New Roman"/>
          <w:sz w:val="20"/>
          <w:szCs w:val="20"/>
          <w:lang w:eastAsia="pt-BR"/>
        </w:rPr>
        <w:t>conseqüente</w:t>
      </w:r>
      <w:proofErr w:type="spellEnd"/>
      <w:r>
        <w:rPr>
          <w:rFonts w:ascii="Times New Roman" w:hAnsi="Times New Roman"/>
          <w:sz w:val="20"/>
          <w:szCs w:val="20"/>
          <w:lang w:eastAsia="pt-BR"/>
        </w:rPr>
        <w:t xml:space="preserve"> publicação do extrato.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REGISTRO DE PREÇOS, DO FORNECIMENTO E DA GARANTIA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17.</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9.1.1. O prazo para a assinatura da Ata poderá ser prorrogado uma vez, por igual período, quando solicitado pela parte durante o seu transcurso e desde que ocorra motivo justificado e aceito pela Administração.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9.2.1. Inexecução contratual pelo primeiro classificado por qualquer motivo e </w:t>
      </w:r>
      <w:proofErr w:type="spellStart"/>
      <w:r>
        <w:rPr>
          <w:rFonts w:ascii="Times New Roman" w:hAnsi="Times New Roman"/>
          <w:sz w:val="20"/>
          <w:szCs w:val="20"/>
          <w:lang w:eastAsia="pt-BR"/>
        </w:rPr>
        <w:t>conseqüente</w:t>
      </w:r>
      <w:proofErr w:type="spellEnd"/>
      <w:r>
        <w:rPr>
          <w:rFonts w:ascii="Times New Roman" w:hAnsi="Times New Roman"/>
          <w:sz w:val="20"/>
          <w:szCs w:val="20"/>
          <w:lang w:eastAsia="pt-BR"/>
        </w:rPr>
        <w:t xml:space="preserve"> cancelamento da Ata, inclusive em caso fortuito ou de força maior.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9.3. Os adjudicatários convocados terão o mesmo prazo estabelecido no subitem 9.1. e 9.1.1 para assinar a Ata de Registro de Preços com o saldo estimado para o item e o período remanescente da Ata anterior.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9.4. O(s) detentor (e)s da(s) Ata(s) não se eximirá (ao) das penalidades correspondentes, na hipótese de inexecução contratual.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 Durante o prazo de validade da Ata de Registro de Preços, sua detentora fica obrigada a fornecer os produtos, nas quantidades indicadas pelo departamento solicitante.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9.5.1.1.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9.5.1.1.2. O não comparecimento no prazo supra ensejará na aplicação de pena de 10% do valor do contrato.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9.5.2. A recusa injustificada em assinar o instrumento no prazo acima, caracterizará descumprimento total da obrigação assumida, sujeitando-se a empresa às penalidades previstas  neste edital e nos artigos 81 e seguintes da Lei Federal nº 8.666/93.</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9.6. O Município de Fernandópolis não está obrigado a adquirir uma quantidade mínima de itens, ficando a seu exclusivo critério a definição da quantidade e do momento da execução dos mesmos.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9.7. Os valores expressos na Relação constante do item 1 do edital, são estimados e representam as previsões do Município para as aquisições durante o prazo de 01 (um) ano.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9.9. Os materiais/produtos na hipótese de não corresponderem às especificações da Ata de Registro de Preços, deverão ser substituídos pela empresa detentora da Ata no prazo máximo de 05 (cinco) dias úteis.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9.12. O Licitante vencedor deverá atender as solicitações dos materia</w:t>
      </w:r>
      <w:r w:rsidR="00BC6A99">
        <w:rPr>
          <w:rFonts w:ascii="Times New Roman" w:hAnsi="Times New Roman"/>
          <w:sz w:val="20"/>
          <w:szCs w:val="20"/>
          <w:lang w:eastAsia="pt-BR"/>
        </w:rPr>
        <w:t>is/produtos licitados, em até 20</w:t>
      </w:r>
      <w:r>
        <w:rPr>
          <w:rFonts w:ascii="Times New Roman" w:hAnsi="Times New Roman"/>
          <w:sz w:val="20"/>
          <w:szCs w:val="20"/>
          <w:lang w:eastAsia="pt-BR"/>
        </w:rPr>
        <w:t xml:space="preserve"> </w:t>
      </w:r>
      <w:r w:rsidR="00BC6A99">
        <w:rPr>
          <w:rFonts w:ascii="Times New Roman" w:hAnsi="Times New Roman"/>
          <w:sz w:val="20"/>
          <w:szCs w:val="20"/>
          <w:lang w:eastAsia="pt-BR"/>
        </w:rPr>
        <w:t>(vinte</w:t>
      </w:r>
      <w:r>
        <w:rPr>
          <w:rFonts w:ascii="Times New Roman" w:hAnsi="Times New Roman"/>
          <w:sz w:val="20"/>
          <w:szCs w:val="20"/>
          <w:lang w:eastAsia="pt-BR"/>
        </w:rPr>
        <w:t>) dias  após o recebimento da Ordem de Serviços.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DA ENTREGA DOS MATERIAIS/PRODUTOS.</w:t>
      </w:r>
    </w:p>
    <w:p w:rsidR="00866CE5" w:rsidRPr="004A696E" w:rsidRDefault="001F3784" w:rsidP="00866CE5">
      <w:pPr>
        <w:autoSpaceDE w:val="0"/>
        <w:autoSpaceDN w:val="0"/>
        <w:adjustRightInd w:val="0"/>
        <w:jc w:val="both"/>
        <w:rPr>
          <w:rFonts w:ascii="Times New Roman" w:hAnsi="Times New Roman"/>
          <w:b/>
          <w:bCs/>
          <w:sz w:val="20"/>
          <w:szCs w:val="20"/>
        </w:rPr>
      </w:pPr>
      <w:r>
        <w:rPr>
          <w:rFonts w:ascii="Times New Roman" w:hAnsi="Times New Roman"/>
          <w:b/>
          <w:bCs/>
          <w:sz w:val="20"/>
          <w:szCs w:val="20"/>
          <w:lang w:eastAsia="pt-BR"/>
        </w:rPr>
        <w:t>10.1. Os materiais/produtos serão entregues pelo(s) Licitante(s) vencedor(</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xml:space="preserve">) aos Departamentos solicitantes deste município </w:t>
      </w:r>
      <w:proofErr w:type="spellStart"/>
      <w:r>
        <w:rPr>
          <w:rFonts w:ascii="Times New Roman" w:hAnsi="Times New Roman"/>
          <w:b/>
          <w:bCs/>
          <w:sz w:val="20"/>
          <w:szCs w:val="20"/>
          <w:lang w:eastAsia="pt-BR"/>
        </w:rPr>
        <w:t>parceladamente</w:t>
      </w:r>
      <w:proofErr w:type="spellEnd"/>
      <w:r>
        <w:rPr>
          <w:rFonts w:ascii="Times New Roman" w:hAnsi="Times New Roman"/>
          <w:b/>
          <w:bCs/>
          <w:sz w:val="20"/>
          <w:szCs w:val="20"/>
          <w:lang w:eastAsia="pt-BR"/>
        </w:rPr>
        <w:t xml:space="preserve"> no decorrer de 12 (doze) meses a contar da assinatura da Ata de Registro de Preços, conforme da solicitação do Diretor do Departamento competente. A contar da solicitação os materiais/produtos deverão ser entregues em até </w:t>
      </w:r>
      <w:r w:rsidR="00866CE5">
        <w:rPr>
          <w:rFonts w:ascii="Times New Roman" w:hAnsi="Times New Roman"/>
          <w:b/>
          <w:bCs/>
          <w:sz w:val="20"/>
          <w:szCs w:val="20"/>
          <w:lang w:eastAsia="pt-BR"/>
        </w:rPr>
        <w:t>20</w:t>
      </w:r>
      <w:r>
        <w:rPr>
          <w:rFonts w:ascii="Times New Roman" w:hAnsi="Times New Roman"/>
          <w:b/>
          <w:bCs/>
          <w:sz w:val="20"/>
          <w:szCs w:val="20"/>
          <w:lang w:eastAsia="pt-BR"/>
        </w:rPr>
        <w:t xml:space="preserve"> (</w:t>
      </w:r>
      <w:r w:rsidR="00866CE5">
        <w:rPr>
          <w:rFonts w:ascii="Times New Roman" w:hAnsi="Times New Roman"/>
          <w:b/>
          <w:bCs/>
          <w:sz w:val="20"/>
          <w:szCs w:val="20"/>
          <w:lang w:eastAsia="pt-BR"/>
        </w:rPr>
        <w:t>vinte</w:t>
      </w:r>
      <w:r>
        <w:rPr>
          <w:rFonts w:ascii="Times New Roman" w:hAnsi="Times New Roman"/>
          <w:b/>
          <w:bCs/>
          <w:sz w:val="20"/>
          <w:szCs w:val="20"/>
          <w:lang w:eastAsia="pt-BR"/>
        </w:rPr>
        <w:t>) dias.</w:t>
      </w:r>
      <w:r w:rsidR="00866CE5">
        <w:rPr>
          <w:rFonts w:ascii="Times New Roman" w:hAnsi="Times New Roman"/>
          <w:b/>
          <w:bCs/>
          <w:sz w:val="20"/>
          <w:szCs w:val="20"/>
          <w:lang w:eastAsia="pt-BR"/>
        </w:rPr>
        <w:t xml:space="preserve"> </w:t>
      </w:r>
      <w:r w:rsidR="00866CE5">
        <w:rPr>
          <w:rFonts w:ascii="Times New Roman" w:hAnsi="Times New Roman"/>
          <w:b/>
          <w:bCs/>
          <w:sz w:val="20"/>
          <w:szCs w:val="20"/>
        </w:rPr>
        <w:t>E</w:t>
      </w:r>
      <w:r w:rsidR="00866CE5" w:rsidRPr="004A696E">
        <w:rPr>
          <w:rFonts w:ascii="Times New Roman" w:hAnsi="Times New Roman"/>
          <w:b/>
          <w:bCs/>
          <w:sz w:val="20"/>
          <w:szCs w:val="20"/>
        </w:rPr>
        <w:t>m hipótese alguma será aceito atraso na entrega da mercadoria.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Ficará a cargo do vencedor do item do certame as despesas com seguros, transporte, carga, descarga, tributos, encargos trabalhistas e previdenciários decorrentes da execução do objeto desta licitação.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8913D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1F3784" w:rsidRDefault="001F3784" w:rsidP="008913D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w:t>
      </w:r>
      <w:r w:rsidR="008913D9">
        <w:rPr>
          <w:rFonts w:ascii="Times New Roman" w:hAnsi="Times New Roman"/>
          <w:sz w:val="20"/>
          <w:szCs w:val="20"/>
          <w:lang w:eastAsia="pt-BR"/>
        </w:rPr>
        <w:t>recebido</w:t>
      </w:r>
      <w:r>
        <w:rPr>
          <w:rFonts w:ascii="Times New Roman" w:hAnsi="Times New Roman"/>
          <w:sz w:val="20"/>
          <w:szCs w:val="20"/>
          <w:lang w:eastAsia="pt-BR"/>
        </w:rPr>
        <w:t xml:space="preserve"> conforme item 10.1. deste Edital, pela Comissão ou Responsável designado para tanto.</w:t>
      </w:r>
    </w:p>
    <w:p w:rsidR="001F3784" w:rsidRDefault="008E18B1" w:rsidP="008913D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11.1.1</w:t>
      </w:r>
      <w:r w:rsidR="001F3784">
        <w:rPr>
          <w:rFonts w:ascii="Times New Roman" w:hAnsi="Times New Roman"/>
          <w:b/>
          <w:bCs/>
          <w:sz w:val="20"/>
          <w:szCs w:val="20"/>
          <w:lang w:eastAsia="pt-BR"/>
        </w:rPr>
        <w:t>. Os materiais/produtos deverão ser entregues conforme especificações constantes da proposta comercial e aceitos por esta Municipalidade.</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11.1.2</w:t>
      </w:r>
      <w:r w:rsidR="008913D9">
        <w:rPr>
          <w:rFonts w:ascii="Times New Roman" w:hAnsi="Times New Roman"/>
          <w:b/>
          <w:bCs/>
          <w:sz w:val="20"/>
          <w:szCs w:val="20"/>
        </w:rPr>
        <w:t xml:space="preserve">. </w:t>
      </w:r>
      <w:r w:rsidR="008913D9" w:rsidRPr="004A696E">
        <w:rPr>
          <w:rFonts w:ascii="Times New Roman" w:hAnsi="Times New Roman"/>
          <w:b/>
          <w:bCs/>
          <w:sz w:val="20"/>
          <w:szCs w:val="20"/>
        </w:rPr>
        <w:t>O objeto da presente licitação será recebido provisoriamente em até 03 (três) dias úteis, contados da data da entrega, no local e endereço indicados pela Secretaria.</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11.1.3</w:t>
      </w:r>
      <w:r w:rsidR="008913D9">
        <w:rPr>
          <w:rFonts w:ascii="Times New Roman" w:hAnsi="Times New Roman"/>
          <w:b/>
          <w:bCs/>
          <w:sz w:val="20"/>
          <w:szCs w:val="20"/>
        </w:rPr>
        <w:t xml:space="preserve">. </w:t>
      </w:r>
      <w:r w:rsidR="008913D9" w:rsidRPr="004A696E">
        <w:rPr>
          <w:rFonts w:ascii="Times New Roman" w:hAnsi="Times New Roman"/>
          <w:b/>
          <w:bCs/>
          <w:sz w:val="20"/>
          <w:szCs w:val="20"/>
        </w:rPr>
        <w:t>Por ocasião da entrega, a Contratada deverá colher no comprovante respectivo a data, o nome, o cargo, a assinatura e o número do Registro Geral (RG), do servidor da Contratante responsável pelo recebimento.</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11.1.4</w:t>
      </w:r>
      <w:r w:rsidR="008913D9">
        <w:rPr>
          <w:rFonts w:ascii="Times New Roman" w:hAnsi="Times New Roman"/>
          <w:b/>
          <w:bCs/>
          <w:sz w:val="20"/>
          <w:szCs w:val="20"/>
        </w:rPr>
        <w:t xml:space="preserve">. </w:t>
      </w:r>
      <w:r w:rsidR="008913D9" w:rsidRPr="004A696E">
        <w:rPr>
          <w:rFonts w:ascii="Times New Roman" w:hAnsi="Times New Roman"/>
          <w:b/>
          <w:bCs/>
          <w:sz w:val="20"/>
          <w:szCs w:val="20"/>
        </w:rPr>
        <w:t>Constatadas irregularidades no objeto contratual, a Contratante poderá:</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11.1.4</w:t>
      </w:r>
      <w:r w:rsidR="008913D9">
        <w:rPr>
          <w:rFonts w:ascii="Times New Roman" w:hAnsi="Times New Roman"/>
          <w:b/>
          <w:bCs/>
          <w:sz w:val="20"/>
          <w:szCs w:val="20"/>
        </w:rPr>
        <w:t xml:space="preserve">.1. </w:t>
      </w:r>
      <w:r w:rsidR="008913D9" w:rsidRPr="004A696E">
        <w:rPr>
          <w:rFonts w:ascii="Times New Roman" w:hAnsi="Times New Roman"/>
          <w:b/>
          <w:bCs/>
          <w:sz w:val="20"/>
          <w:szCs w:val="20"/>
        </w:rPr>
        <w:t>Se disser respeito a especificação, rejeitá-lo no todo ou em parte, determinando sua substituição ou rescindindo a contratação, sem prejuízo das penalidades cabíveis;</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11.1.4</w:t>
      </w:r>
      <w:r w:rsidR="008913D9">
        <w:rPr>
          <w:rFonts w:ascii="Times New Roman" w:hAnsi="Times New Roman"/>
          <w:b/>
          <w:bCs/>
          <w:sz w:val="20"/>
          <w:szCs w:val="20"/>
        </w:rPr>
        <w:t xml:space="preserve">.2. </w:t>
      </w:r>
      <w:r w:rsidR="008913D9" w:rsidRPr="004A696E">
        <w:rPr>
          <w:rFonts w:ascii="Times New Roman" w:hAnsi="Times New Roman"/>
          <w:b/>
          <w:bCs/>
          <w:sz w:val="20"/>
          <w:szCs w:val="20"/>
        </w:rPr>
        <w:t>Na hipótese de substituição, a Contratada deverá fazê-la em conformidade com a indicação da Administração, no prazo máximo de 03 (três) dias, contados da notificação por escrito, mantido o preço inicialmente contratado;</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11.1.4</w:t>
      </w:r>
      <w:r w:rsidR="008913D9">
        <w:rPr>
          <w:rFonts w:ascii="Times New Roman" w:hAnsi="Times New Roman"/>
          <w:b/>
          <w:bCs/>
          <w:sz w:val="20"/>
          <w:szCs w:val="20"/>
        </w:rPr>
        <w:t xml:space="preserve">.3. </w:t>
      </w:r>
      <w:r w:rsidR="008913D9" w:rsidRPr="004A696E">
        <w:rPr>
          <w:rFonts w:ascii="Times New Roman" w:hAnsi="Times New Roman"/>
          <w:b/>
          <w:bCs/>
          <w:sz w:val="20"/>
          <w:szCs w:val="20"/>
        </w:rPr>
        <w:t>Se disser respeito á diferença de quantidade ou de partes, determinar sua complementação ou rescindir a contratação, sem prejuízo das penalidades cabíveis;</w:t>
      </w:r>
    </w:p>
    <w:p w:rsidR="008913D9" w:rsidRPr="004A696E" w:rsidRDefault="008E18B1" w:rsidP="008913D9">
      <w:pPr>
        <w:autoSpaceDE w:val="0"/>
        <w:autoSpaceDN w:val="0"/>
        <w:adjustRightInd w:val="0"/>
        <w:spacing w:after="0"/>
        <w:jc w:val="both"/>
        <w:rPr>
          <w:rFonts w:ascii="Times New Roman" w:hAnsi="Times New Roman"/>
          <w:b/>
          <w:bCs/>
          <w:sz w:val="20"/>
          <w:szCs w:val="20"/>
        </w:rPr>
      </w:pPr>
      <w:r>
        <w:rPr>
          <w:rFonts w:ascii="Times New Roman" w:hAnsi="Times New Roman"/>
          <w:b/>
          <w:bCs/>
          <w:sz w:val="20"/>
          <w:szCs w:val="20"/>
        </w:rPr>
        <w:t>11.1.5</w:t>
      </w:r>
      <w:r w:rsidR="008913D9">
        <w:rPr>
          <w:rFonts w:ascii="Times New Roman" w:hAnsi="Times New Roman"/>
          <w:b/>
          <w:bCs/>
          <w:sz w:val="20"/>
          <w:szCs w:val="20"/>
        </w:rPr>
        <w:t xml:space="preserve">. </w:t>
      </w:r>
      <w:r w:rsidR="008913D9" w:rsidRPr="004A696E">
        <w:rPr>
          <w:rFonts w:ascii="Times New Roman" w:hAnsi="Times New Roman"/>
          <w:b/>
          <w:bCs/>
          <w:sz w:val="20"/>
          <w:szCs w:val="20"/>
        </w:rPr>
        <w:t>Na hipótese de complementação, a Contratada deverá fazê-la em conformidade com a indicação da Contratante, no prazo máximo de 03 (três) dias, contados da notificação por escrito, mantido o preço inicialmente contratado.</w:t>
      </w:r>
    </w:p>
    <w:p w:rsidR="008913D9" w:rsidRPr="004A696E" w:rsidRDefault="008E18B1" w:rsidP="008913D9">
      <w:pPr>
        <w:autoSpaceDE w:val="0"/>
        <w:autoSpaceDN w:val="0"/>
        <w:adjustRightInd w:val="0"/>
        <w:spacing w:after="0"/>
        <w:jc w:val="both"/>
        <w:rPr>
          <w:rFonts w:ascii="Times New Roman" w:hAnsi="Times New Roman"/>
          <w:sz w:val="20"/>
          <w:szCs w:val="20"/>
        </w:rPr>
      </w:pPr>
      <w:r>
        <w:rPr>
          <w:rFonts w:ascii="Times New Roman" w:hAnsi="Times New Roman"/>
          <w:b/>
          <w:bCs/>
          <w:sz w:val="20"/>
          <w:szCs w:val="20"/>
        </w:rPr>
        <w:t>11.1.6</w:t>
      </w:r>
      <w:r w:rsidR="008913D9">
        <w:rPr>
          <w:rFonts w:ascii="Times New Roman" w:hAnsi="Times New Roman"/>
          <w:b/>
          <w:bCs/>
          <w:sz w:val="20"/>
          <w:szCs w:val="20"/>
        </w:rPr>
        <w:t xml:space="preserve">. </w:t>
      </w:r>
      <w:r w:rsidR="008913D9" w:rsidRPr="004A696E">
        <w:rPr>
          <w:rFonts w:ascii="Times New Roman" w:hAnsi="Times New Roman"/>
          <w:b/>
          <w:bCs/>
          <w:sz w:val="20"/>
          <w:szCs w:val="20"/>
        </w:rPr>
        <w:t>O recebimento o objeto dar-se-á definitivamente no prazo de 03 (três) dias úteis, após o recebimento provisório, uma vez verificado o atendimento integral da quantidade e das especificações contratadas, mediante Termo de Recebimento Definitivo ou Recibo, firmado pelo servidor responsável.</w:t>
      </w:r>
    </w:p>
    <w:p w:rsidR="008913D9" w:rsidRDefault="008E18B1" w:rsidP="008913D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11.1.7</w:t>
      </w:r>
      <w:r w:rsidR="008913D9">
        <w:rPr>
          <w:rFonts w:ascii="Times New Roman" w:hAnsi="Times New Roman"/>
          <w:sz w:val="20"/>
          <w:szCs w:val="20"/>
          <w:lang w:eastAsia="pt-BR"/>
        </w:rPr>
        <w:t xml:space="preserve"> Havendo rejeição dos materiais/produtos, no todo ou em parte, o licitante vencedor deverá substituí-los no prazo estabelecido formalmente pela Administração, observando as condições estabelecidas para o fornecimento, sob pena de lhe serem aplicadas as sanções administrativas estabelecidas pelas Leis Federais </w:t>
      </w:r>
      <w:proofErr w:type="spellStart"/>
      <w:r w:rsidR="008913D9">
        <w:rPr>
          <w:rFonts w:ascii="Times New Roman" w:hAnsi="Times New Roman"/>
          <w:sz w:val="20"/>
          <w:szCs w:val="20"/>
          <w:lang w:eastAsia="pt-BR"/>
        </w:rPr>
        <w:t>nºs</w:t>
      </w:r>
      <w:proofErr w:type="spellEnd"/>
      <w:r w:rsidR="008913D9">
        <w:rPr>
          <w:rFonts w:ascii="Times New Roman" w:hAnsi="Times New Roman"/>
          <w:sz w:val="20"/>
          <w:szCs w:val="20"/>
          <w:lang w:eastAsia="pt-BR"/>
        </w:rPr>
        <w:t xml:space="preserve"> 10.520/2002 e 8.666/1993, e suas alterações.</w:t>
      </w:r>
    </w:p>
    <w:p w:rsidR="008913D9" w:rsidRDefault="008913D9" w:rsidP="001F3784">
      <w:pPr>
        <w:autoSpaceDE w:val="0"/>
        <w:autoSpaceDN w:val="0"/>
        <w:adjustRightInd w:val="0"/>
        <w:spacing w:after="0" w:line="240" w:lineRule="auto"/>
        <w:jc w:val="both"/>
        <w:rPr>
          <w:rFonts w:ascii="Times New Roman" w:hAnsi="Times New Roman"/>
          <w:b/>
          <w:bCs/>
          <w:sz w:val="20"/>
          <w:szCs w:val="20"/>
          <w:lang w:eastAsia="pt-BR"/>
        </w:rPr>
      </w:pPr>
    </w:p>
    <w:p w:rsidR="008913D9" w:rsidRDefault="008913D9"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12.1. Condições de Pagamento: em até 30 (trinta) dias após a entrega</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12.5. A devolução da nota fiscal não aprovada em hipótese alguma servirá de pretexto para que  a detentora da Ata suspenda quaisquer fornecimento.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 REVISÃO DOS PREÇOS REGISTRADOS E DO CANCELAMENTO DA ATA DE REGISTRO DE PREÇOS.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1F3784" w:rsidRDefault="001F3784" w:rsidP="001F3784">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13.1.2 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w:t>
      </w:r>
      <w:proofErr w:type="spellStart"/>
      <w:r>
        <w:rPr>
          <w:rFonts w:ascii="Times New Roman" w:hAnsi="Times New Roman"/>
          <w:sz w:val="20"/>
          <w:szCs w:val="20"/>
          <w:shd w:val="clear" w:color="auto" w:fill="FFFFFF"/>
          <w:lang w:eastAsia="pt-BR"/>
        </w:rPr>
        <w:t>conseqüências</w:t>
      </w:r>
      <w:proofErr w:type="spellEnd"/>
      <w:r>
        <w:rPr>
          <w:rFonts w:ascii="Times New Roman" w:hAnsi="Times New Roman"/>
          <w:sz w:val="20"/>
          <w:szCs w:val="20"/>
          <w:shd w:val="clear" w:color="auto" w:fill="FFFFFF"/>
          <w:lang w:eastAsia="pt-BR"/>
        </w:rPr>
        <w:t xml:space="preserve"> incalculáveis, retardadores ou impeditivos da execução do ajustado, ou, ainda, em caso de força maior, caso fortuito ou fato do príncipe, configurando álea econômica extraordinária e extracontratual.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 Quando o preço registrado tornar-se superior ao praticado no mercado, o Órgão Gerenciador deverá:</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13.2.1 Convocar o fornecedor do bem ou prestador do serviço visando a negociação para a redução de preços e sua adequação ao mercado;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13.2.3 Convocar os demais fornecedores ou prestadores de serviços, visando igual oportunidade de negociação.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Parágrafo Único - Não havendo êxito nas negociações, o Órgão Gerenciador cancelará o bem ou o serviço objeto do preço negociado.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14 - DOTAÇÃO ORÇAMENTÁRIA</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b/>
          <w:sz w:val="24"/>
          <w:szCs w:val="24"/>
          <w:u w:val="single"/>
          <w:lang w:eastAsia="pt-BR"/>
        </w:rPr>
      </w:pPr>
      <w:r>
        <w:rPr>
          <w:rFonts w:ascii="Times New Roman" w:hAnsi="Times New Roman"/>
          <w:sz w:val="20"/>
          <w:szCs w:val="20"/>
          <w:lang w:eastAsia="pt-BR"/>
        </w:rPr>
        <w:t xml:space="preserve">14.1. Para atender as despesas decorrentes desta licitação, foi aprovado no orçamento para o exercício de 2017, Lei nº 4.421, de 23 de dezembro de 2016, as necessárias dotações orçamentárias, num valor estimado de: </w:t>
      </w:r>
      <w:r>
        <w:rPr>
          <w:rFonts w:ascii="Times New Roman" w:hAnsi="Times New Roman"/>
          <w:b/>
          <w:sz w:val="24"/>
          <w:szCs w:val="24"/>
          <w:u w:val="single"/>
          <w:lang w:eastAsia="pt-BR"/>
        </w:rPr>
        <w:t>R$ 1.828.040,00 (um milhão oitocentos e vinte e oito mil e quarenta reais).</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b/>
          <w:sz w:val="18"/>
          <w:szCs w:val="18"/>
          <w:u w:val="single"/>
        </w:rPr>
      </w:pPr>
      <w:r>
        <w:rPr>
          <w:rFonts w:ascii="Times New Roman" w:eastAsiaTheme="minorHAnsi" w:hAnsi="Times New Roman"/>
          <w:b/>
          <w:sz w:val="18"/>
          <w:szCs w:val="18"/>
          <w:u w:val="single"/>
        </w:rPr>
        <w:t>02.05 - SECRETARIA MUNICIPAL DE EDUCAÇÃO</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12.122.0014.2.016 - MANUTENÇÃO DO GAB . DA SECRETARIA DA EDUCAÇÃO</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12.361.0015.2.021 – MANUTENÇÃO DO ENSINO FUNDAMENTAL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12.365.0016.2.022 – MANUTENÇÃO DO ENSINO INFANTIL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12.363.0018.2.026 – MANUTENÇÃO DO ENSINO PROFISSINALIZANTE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12.361.0019.1.020 – AQ.  EQUIP., MÓVEIS E UTENSÍLIOS – FUNDEB (ENSINO FUNDAMENTAL)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12.365.0019.1.082 – AQ.  EQUIP., MÓVEIS E UTENSÍLIOS – FUNDEB (ENSINO INFANTIL)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OBRIGAÇÕES/RESPONSABILIDADES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15.1.Constituem obrigações/ responsabilidades da empresa DETENTORA DA ATA DE REGISTRO DE PREÇOS.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Promover a entrega dos materiais/produtos licitados, que serão soli</w:t>
      </w:r>
      <w:r w:rsidR="00BC6A99">
        <w:rPr>
          <w:rFonts w:ascii="Times New Roman" w:hAnsi="Times New Roman"/>
          <w:sz w:val="20"/>
          <w:szCs w:val="20"/>
          <w:lang w:eastAsia="pt-BR"/>
        </w:rPr>
        <w:t>citados pelo Município em até 20 (vinte</w:t>
      </w:r>
      <w:r>
        <w:rPr>
          <w:rFonts w:ascii="Times New Roman" w:hAnsi="Times New Roman"/>
          <w:sz w:val="20"/>
          <w:szCs w:val="20"/>
          <w:lang w:eastAsia="pt-BR"/>
        </w:rPr>
        <w:t>) dias, após o recebimento da Ordem dos materiais/produtos ou instrumento equivalente;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15.1.3. Responsabilizar pelos prejuízos causados ao Município de Fernandópolis ou a terceiros, por atos de seus empregados ou prepostos;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Constituem obrigações/responsabilidades do MUNICÍPIO: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15.2.1. Receber os materiais/produtos e realizar sua análise quanto à quantidade e qualidade;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15.2.2. Efetuar o pagamento no prazo estabelecido neste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15.2.3. Informar à Detentora da Ata o nome do funcionário responsável pela assinatura das Ordens de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Fornecimento.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 DAS SANÇÕES PARA O CASO DE INADIMPLEMENTO.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16.1.1. Multa de 0,5% (meio por cento), por dia de atraso, até o trigésimo dia, para a entrega dos serviços, incidente sobre a quantidade que deveria ser entregue, contado a partir da solicitação da entrega dos serviços.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16.1.2. Multa de 10% (dez por cento) sobre o valor do fornecimento, quando decorridos 30 (trinta) dias ou mais de atraso.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16.1.3. Multa de 10% (dez por cento) sobre o valor do fornecimento, em caso de descumprimento contratual, total ou parcial;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16.4. As sanções de que tratam os subitens anteriores poderão ser aplicadas nos casos de descumprimento de prazo, sendo que serão registradas nos sistemas mantidos pela administração autárquica.</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17. DAS DISPOSIÇÕES ESPECIAIS APLICÁVEIS ÀS MICRO E PEQUENAS EMPRESAS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17.1 - As microempresas e empresas de pequeno porte, que participarem deste certame, deverão apresentar toda a documentação exigida para efeito de comprovação de regularidade fiscal, mesmo que esta apresente alguma restrição.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18 - DAS DISPOSIÇÕES FINAIS.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18.2. Fica dispensada a caução.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18.3. O resultado deste certame será divulgado na Imprensa Oficial do Município de Fernandópolis, (Diário Regional) e no endereço eletrônico www.fernandopolis.sp.gov.br.</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 Até 02 (dois) dias úteis antes da data fixada para o recebimento das propostas, qualquer cidadão poderá solicitar providências ou impugnar o ato convocatório deste Pregão.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18.4.3. Acolhida a petição contra o ato convocatório, será designada nova data para a realização do certame.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18.5. A publicidade dos demais atos pertinentes a esta licitação e passíveis de divulgação, será efetuada mediante publicação na Imprensa Oficial do Município de Fernandópolis, Estado de São Paulo.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18.7. Iniciada a Sessão Pública, os casos omissos do presente Edital de Pregão serão solucionados pelo Pregoeiro.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18.8. Integram o presente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 -</w:t>
      </w:r>
      <w:r>
        <w:rPr>
          <w:rFonts w:ascii="Times New Roman" w:hAnsi="Times New Roman"/>
          <w:sz w:val="20"/>
          <w:szCs w:val="20"/>
          <w:lang w:eastAsia="pt-BR"/>
        </w:rPr>
        <w:t xml:space="preserve"> Declaração do licitante de pleno atendimento aos requisitos de habilitação;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II -</w:t>
      </w:r>
      <w:r>
        <w:rPr>
          <w:rFonts w:ascii="Times New Roman" w:hAnsi="Times New Roman"/>
          <w:sz w:val="20"/>
          <w:szCs w:val="20"/>
          <w:lang w:eastAsia="pt-BR"/>
        </w:rPr>
        <w:t xml:space="preserve"> Modelo Referencial de Instrumento Particular de Procuração;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III -</w:t>
      </w:r>
      <w:r>
        <w:rPr>
          <w:rFonts w:ascii="Times New Roman" w:hAnsi="Times New Roman"/>
          <w:sz w:val="20"/>
          <w:szCs w:val="20"/>
          <w:lang w:eastAsia="pt-BR"/>
        </w:rPr>
        <w:t xml:space="preserve"> Declaração formal da empresa de situação regular perante o Ministério do Trabalho;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IV -</w:t>
      </w:r>
      <w:r>
        <w:rPr>
          <w:rFonts w:ascii="Times New Roman" w:hAnsi="Times New Roman"/>
          <w:sz w:val="20"/>
          <w:szCs w:val="20"/>
          <w:lang w:eastAsia="pt-BR"/>
        </w:rPr>
        <w:t xml:space="preserve"> Declaração assegurando a inexistência de fato impeditivo e fato superveniente para licitar ou contratar com a Administração Pública;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 -</w:t>
      </w:r>
      <w:r>
        <w:rPr>
          <w:rFonts w:ascii="Times New Roman" w:hAnsi="Times New Roman"/>
          <w:sz w:val="20"/>
          <w:szCs w:val="20"/>
          <w:lang w:eastAsia="pt-BR"/>
        </w:rPr>
        <w:t xml:space="preserve"> Ata de Registro de Preços;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VI –</w:t>
      </w:r>
      <w:r>
        <w:rPr>
          <w:rFonts w:ascii="Times New Roman" w:hAnsi="Times New Roman"/>
          <w:sz w:val="20"/>
          <w:szCs w:val="20"/>
          <w:lang w:eastAsia="pt-BR"/>
        </w:rPr>
        <w:t xml:space="preserve"> Planilha de Custos/Modelo de Proposta Comercial;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VII -</w:t>
      </w:r>
      <w:r>
        <w:rPr>
          <w:rFonts w:ascii="Times New Roman" w:hAnsi="Times New Roman"/>
          <w:sz w:val="20"/>
          <w:szCs w:val="20"/>
          <w:lang w:eastAsia="pt-BR"/>
        </w:rPr>
        <w:t xml:space="preserve"> Declaração de Microempresa ou Empresa de Pequeno Porte;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ANEXO VIII – </w:t>
      </w:r>
      <w:r>
        <w:rPr>
          <w:rFonts w:ascii="Times New Roman" w:hAnsi="Times New Roman"/>
          <w:sz w:val="20"/>
          <w:szCs w:val="20"/>
          <w:lang w:eastAsia="pt-BR"/>
        </w:rPr>
        <w:t>Minuta de Contrato.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ANEXO IX – </w:t>
      </w:r>
      <w:r>
        <w:rPr>
          <w:rFonts w:ascii="Times New Roman" w:hAnsi="Times New Roman"/>
          <w:sz w:val="20"/>
          <w:szCs w:val="20"/>
          <w:lang w:eastAsia="pt-BR"/>
        </w:rPr>
        <w:t>Lista de Produtos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18.11. A adjudicação dos itens do objeto deste edital ao(s) licitante(s) vencedor(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18.12. A participação nesta licitação implica o conhecimento e a aceitação das condições ora discorridas, bem como de todas as disposições legais que, direta ou indiretamente, venham a incidir sopre o presente procedimento.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18.14. Todos os horários constantes deste Edital têm como referência o horário de Brasília/DF.</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D443A6"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26</w:t>
      </w:r>
      <w:r w:rsidR="001F3784">
        <w:rPr>
          <w:rFonts w:ascii="Times New Roman" w:hAnsi="Times New Roman"/>
          <w:sz w:val="20"/>
          <w:szCs w:val="20"/>
          <w:lang w:eastAsia="pt-BR"/>
        </w:rPr>
        <w:t xml:space="preserve"> de outubro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ANDRÉ GIOVANNI PESSUTO CÂNDIDO -</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Prefeito Municipal de Fernandópolis</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br w:type="page"/>
      </w:r>
      <w:r>
        <w:rPr>
          <w:rFonts w:ascii="Times New Roman" w:hAnsi="Times New Roman"/>
          <w:b/>
          <w:bCs/>
          <w:sz w:val="20"/>
          <w:szCs w:val="20"/>
          <w:lang w:eastAsia="pt-BR"/>
        </w:rPr>
        <w:lastRenderedPageBreak/>
        <w:t>ANEXO I</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1F3784" w:rsidRDefault="001F3784" w:rsidP="001F3784">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PREFEITURA MUNICIPAL DE FERNANDÓPOLIS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 115/17.</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 225/17.</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520"/>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 115/17, bem como de seus Anexos e que, assim sendo, atendemos plenamente a todos os requisitos necessários à participação e habilitação no mesmo.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legal(is) ou procurador devidamente habilitado.</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II</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115/17 Processo 225/17,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Eu,(nome completo), representante da empresa (razão social da proponente), interessada em participar do Pregão nº 115/17 - Processo nº 225/17,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115/17 - Processo nº 225/17,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ATA DE REGISTRO DE PREÇOS N° ___/2017.</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b/>
          <w:bCs/>
          <w:sz w:val="20"/>
          <w:szCs w:val="20"/>
          <w:lang w:eastAsia="pt-BR"/>
        </w:rPr>
        <w:t>Processo Licitatório nº 225/17, Pregão nº 115/17,</w:t>
      </w:r>
      <w:r>
        <w:rPr>
          <w:rFonts w:ascii="Times New Roman" w:hAnsi="Times New Roman"/>
          <w:sz w:val="20"/>
          <w:szCs w:val="20"/>
          <w:lang w:eastAsia="pt-BR"/>
        </w:rPr>
        <w:t xml:space="preserve"> </w:t>
      </w:r>
      <w:r>
        <w:rPr>
          <w:rFonts w:ascii="Times New Roman" w:hAnsi="Times New Roman"/>
          <w:b/>
          <w:bCs/>
          <w:sz w:val="20"/>
          <w:szCs w:val="20"/>
          <w:lang w:eastAsia="pt-BR"/>
        </w:rPr>
        <w:t>ELABORAÇÃO DA ATA DE REGISTRO DE PREÇOS PARA AQUISIÇÃO DE MOBILIÁRIOS DESTINADOS ÀS UNIDADES ESCOLARES DO MUNICÍPIO DE FERNANDÓPOLIS, COM PREVISÃO DE CONSUMO PARCELADAMENTE NO DECORRER DE 12 (DOZE) MESES,</w:t>
      </w:r>
      <w:r>
        <w:rPr>
          <w:rFonts w:ascii="Times New Roman" w:hAnsi="Times New Roman"/>
          <w:sz w:val="20"/>
          <w:szCs w:val="20"/>
          <w:lang w:eastAsia="pt-BR"/>
        </w:rPr>
        <w:t xml:space="preserve"> dos itens abaixo discriminados, com seus respectivos preços: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tbl>
      <w:tblPr>
        <w:tblW w:w="0" w:type="auto"/>
        <w:jc w:val="center"/>
        <w:tblCellMar>
          <w:left w:w="105" w:type="dxa"/>
          <w:right w:w="105" w:type="dxa"/>
        </w:tblCellMar>
        <w:tblLook w:val="04A0"/>
      </w:tblPr>
      <w:tblGrid>
        <w:gridCol w:w="849"/>
        <w:gridCol w:w="849"/>
        <w:gridCol w:w="749"/>
        <w:gridCol w:w="2473"/>
        <w:gridCol w:w="1082"/>
        <w:gridCol w:w="882"/>
        <w:gridCol w:w="1414"/>
        <w:gridCol w:w="1550"/>
      </w:tblGrid>
      <w:tr w:rsidR="001F3784" w:rsidTr="001F3784">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1F3784" w:rsidTr="001F3784">
        <w:trPr>
          <w:jc w:val="center"/>
        </w:trPr>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1F3784" w:rsidTr="001F3784">
        <w:trPr>
          <w:jc w:val="center"/>
        </w:trPr>
        <w:tc>
          <w:tcPr>
            <w:tcW w:w="0" w:type="auto"/>
            <w:gridSpan w:val="8"/>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DO item......................R$</w:t>
            </w:r>
          </w:p>
        </w:tc>
      </w:tr>
    </w:tbl>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DOS PRAZOS: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Registro de Preços terá vigência de 01 (um) ano, a contar da assinatura da Ata de Registro de Preços.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materiais/produtos deverão ser entregues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conforme a solicitação do Diretor  do Departamento competente. A contar da solicitação os materiais/produtos deverão ser entregues em até </w:t>
      </w:r>
      <w:r w:rsidR="00B24F62">
        <w:rPr>
          <w:rFonts w:ascii="Times New Roman" w:hAnsi="Times New Roman"/>
          <w:sz w:val="20"/>
          <w:szCs w:val="20"/>
          <w:lang w:eastAsia="pt-BR"/>
        </w:rPr>
        <w:t>20 (vinte</w:t>
      </w:r>
      <w:r>
        <w:rPr>
          <w:rFonts w:ascii="Times New Roman" w:hAnsi="Times New Roman"/>
          <w:sz w:val="20"/>
          <w:szCs w:val="20"/>
          <w:lang w:eastAsia="pt-BR"/>
        </w:rPr>
        <w:t>) dias.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DA FORMA DE PAGAMENTO</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pagamentos serão efetuados após a comprovação da entrega dos materiais/produtos licitados, mediante apresentação dos documentos fiscais, que se dará em até 30 (trinta) dias após a entrega dos materiais/produtos.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Nenhum pagamento será efetuado à Detentora da Ata sem que esta apresente, previamente, a Certidão Negativa de Débito – CND, expedida pelo INSS e o Certificado de Regularidade do FGTS, em original ou cópia autenticada.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Em hipótese alguma será feito o pagamento antecipado.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-DO PRAZO E DAS CONDIÇÕES DE ENTREGA  DOS MATERIAIS/PRODUTOS: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materiais/produtos serão entregues,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o licitante vencedor deverá fornece</w:t>
      </w:r>
      <w:r w:rsidR="00B24F62">
        <w:rPr>
          <w:rFonts w:ascii="Times New Roman" w:hAnsi="Times New Roman"/>
          <w:sz w:val="20"/>
          <w:szCs w:val="20"/>
          <w:lang w:eastAsia="pt-BR"/>
        </w:rPr>
        <w:t>r os materiais/produtos em até 20 (vinte</w:t>
      </w:r>
      <w:r>
        <w:rPr>
          <w:rFonts w:ascii="Times New Roman" w:hAnsi="Times New Roman"/>
          <w:sz w:val="20"/>
          <w:szCs w:val="20"/>
          <w:lang w:eastAsia="pt-BR"/>
        </w:rPr>
        <w:t xml:space="preserve">) dias, podendo ser prorrogado a critério da Administração, após a solicitação do Diretor do Departamento competente, sendo que todas as despesas com entrega, seguros, combustíveis, impostos, taxas, pedágios, </w:t>
      </w:r>
      <w:proofErr w:type="spellStart"/>
      <w:r>
        <w:rPr>
          <w:rFonts w:ascii="Times New Roman" w:hAnsi="Times New Roman"/>
          <w:sz w:val="20"/>
          <w:szCs w:val="20"/>
          <w:lang w:eastAsia="pt-BR"/>
        </w:rPr>
        <w:t>etc</w:t>
      </w:r>
      <w:proofErr w:type="spellEnd"/>
      <w:r>
        <w:rPr>
          <w:rFonts w:ascii="Times New Roman" w:hAnsi="Times New Roman"/>
          <w:sz w:val="20"/>
          <w:szCs w:val="20"/>
          <w:lang w:eastAsia="pt-BR"/>
        </w:rPr>
        <w:t xml:space="preserve">, serão por conta única e exclusiva do fornecedor.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materiais/produtos deverão ser entregues no local descrito na Autorização de Fornecimento.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entrega dos materiais/produtos deverá estar em conformidade com o requerido pelo Departamento solicitante e acompanhada de nota fiscal, sendo somente aceito após a verificação do cumprimento das especificações contidas neste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DO REAJUSTAMENTO</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1F3784" w:rsidRDefault="001F3784" w:rsidP="001F3784">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lastRenderedPageBreak/>
        <w:t>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w:t>
      </w:r>
      <w:r w:rsidR="00B24F62">
        <w:rPr>
          <w:rFonts w:ascii="Times New Roman" w:hAnsi="Times New Roman"/>
          <w:sz w:val="20"/>
          <w:szCs w:val="20"/>
          <w:shd w:val="clear" w:color="auto" w:fill="FFFFFF"/>
          <w:lang w:eastAsia="pt-BR"/>
        </w:rPr>
        <w:t>consequências</w:t>
      </w:r>
      <w:r>
        <w:rPr>
          <w:rFonts w:ascii="Times New Roman" w:hAnsi="Times New Roman"/>
          <w:sz w:val="20"/>
          <w:szCs w:val="20"/>
          <w:shd w:val="clear" w:color="auto" w:fill="FFFFFF"/>
          <w:lang w:eastAsia="pt-BR"/>
        </w:rPr>
        <w:t xml:space="preserve"> incalculáveis, retardadores ou impeditivos da execução do ajustado, ou, ainda, em caso de força maior, caso fortuito ou fato do príncipe, configurando álea econômica extraordinária e extracontratual.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Quando o preço registrado tornar-se superior ao praticado no mercado, o Órgão Gerenciador deverá:</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Convocar o fornecedor do bem ou prestador do serviço visando a negociação para a redução de preços e sua adequação ao mercado;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Liberar o fornecedor do bem ou prestador do serviço do compromisso assumido, e cancelar o seu registro, quando frustrada a negociação, respeitados os contratos firmados;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Convocar os demais fornecedores ou prestadores de serviços, visando igual oportunidade de negociação.</w:t>
      </w:r>
    </w:p>
    <w:p w:rsidR="001F3784" w:rsidRDefault="001F3784" w:rsidP="001F3784">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Não havendo êxito nas negociações, o Órgão Gerenciador cancelará o bem ou o serviço objeto do preço negociado. </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DAS OBRIGAÇÕES/RESPONSABILIDADES DA DETENTORA DA ATA: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Entregar os materiais/produtos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o Licitante vencedor deverá entregar os materiais/produtos conforme a solicitação do Diretor do Departamento competente, em a</w:t>
      </w:r>
      <w:r w:rsidR="00B24F62">
        <w:rPr>
          <w:rFonts w:ascii="Times New Roman" w:hAnsi="Times New Roman"/>
          <w:sz w:val="20"/>
          <w:szCs w:val="20"/>
          <w:lang w:eastAsia="pt-BR"/>
        </w:rPr>
        <w:t>té 20 (vinte</w:t>
      </w:r>
      <w:r>
        <w:rPr>
          <w:rFonts w:ascii="Times New Roman" w:hAnsi="Times New Roman"/>
          <w:sz w:val="20"/>
          <w:szCs w:val="20"/>
          <w:lang w:eastAsia="pt-BR"/>
        </w:rPr>
        <w:t>) dias.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Responsabilizar pelos prejuízos causados ao Município de FERNANDÓPOLIS ou a terceiros, por atos de seus empregados ou prepostos;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DAS RESPONSABILIDADES DO MUNICÍPIO: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Utilizar-se dos materiais/produtos e realizar sua análise quanto à quantidade e qualidade;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PREFEITURA MUNICIPAL DE FERNANDÓPOLIS-SP, Rua Bahia nº 1264 TELEFONE: (17) 3465-0150, CEP 15.600-000 - ESTADO DE SÃO PAULO, CNPJ Nº 47.842.836/0001-05</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Efetuar o pagamento no prazo estabelecido neste edital;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Informar à Detentora da Ata o nome do funcionário responsável pela assinatura das Ordens de Fornecimento.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DOS RECURSOS ORÇAMENTÁRIOS</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As despesas decorrentes do presente contrato correrão por conta das seguintes dotações orçamentárias de 2017 e dotações semelhantes para o exercício </w:t>
      </w:r>
      <w:r w:rsidR="00B24F62">
        <w:rPr>
          <w:rFonts w:ascii="Times New Roman" w:hAnsi="Times New Roman"/>
          <w:sz w:val="20"/>
          <w:szCs w:val="20"/>
          <w:lang w:eastAsia="pt-BR"/>
        </w:rPr>
        <w:t>subsequente</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b/>
          <w:sz w:val="18"/>
          <w:szCs w:val="18"/>
          <w:u w:val="single"/>
        </w:rPr>
      </w:pPr>
      <w:r>
        <w:rPr>
          <w:rFonts w:ascii="Times New Roman" w:eastAsiaTheme="minorHAnsi" w:hAnsi="Times New Roman"/>
          <w:b/>
          <w:sz w:val="18"/>
          <w:szCs w:val="18"/>
          <w:u w:val="single"/>
        </w:rPr>
        <w:t>02.05 - SECRETARIA MUNICIPAL DE EDUCAÇÃO</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12.122.0014.2.016 - MANUTENÇÃO DO GAB . DA SECRETARIA DA EDUCAÇÃO</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12.361.0015.2.021 – MANUTENÇÃO DO ENSINO FUNDAMENTAL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12.365.0016.2.022 – MANUTENÇÃO DO ENSINO INFANTIL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12.363.0018.2.026 – MANUTENÇÃO DO ENSINO PROFISSINALIZANTE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12.361.0019.1.020 – AQ.  EQUIP., MÓVEIS E UTENSÍLIOS – FUNDEB (ENSINO FUNDAMENTAL)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12.365.0019.1.082 – AQ.  EQUIP., MÓVEIS E UTENSÍLIOS – FUNDEB (ENSINO INFANTIL)</w:t>
      </w:r>
    </w:p>
    <w:p w:rsidR="001F3784" w:rsidRDefault="001F3784" w:rsidP="001F37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heme="minorHAnsi" w:hAnsi="Times New Roman"/>
          <w:sz w:val="18"/>
          <w:szCs w:val="18"/>
        </w:rPr>
      </w:pPr>
      <w:r>
        <w:rPr>
          <w:rFonts w:ascii="Times New Roman" w:eastAsiaTheme="minorHAnsi" w:hAnsi="Times New Roman"/>
          <w:sz w:val="18"/>
          <w:szCs w:val="18"/>
        </w:rPr>
        <w:t>4.4.90.52. – EQUIPAMENTO E MATERIAL PERMANENTE</w:t>
      </w:r>
    </w:p>
    <w:p w:rsidR="001F3784" w:rsidRDefault="001F3784" w:rsidP="001F3784">
      <w:pPr>
        <w:autoSpaceDE w:val="0"/>
        <w:autoSpaceDN w:val="0"/>
        <w:adjustRightInd w:val="0"/>
        <w:spacing w:after="0" w:line="240" w:lineRule="auto"/>
        <w:jc w:val="both"/>
        <w:rPr>
          <w:rFonts w:ascii="Times New Roman" w:hAnsi="Times New Roman"/>
          <w:sz w:val="18"/>
          <w:szCs w:val="18"/>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DA FUNDAMENTAÇÃO LEGAL</w:t>
      </w:r>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225/17, Pregão nº 115/17.</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DO FORO: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dirimir quaisquer questões porventura decorrentes desta ata, elegem as partes o foro da Comarca de FERNANDÓPOLIS, renunciando desde já a qualquer outro por mais privilegiado que seja.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PREFEITURA MUNICIPAL DE FERNANDÓPOLIS-SP</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Rua: Bahia, 1264 - Centro TELEFAX: (17) 3465 -0150</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CEP 15.600-000 - ESTADO DE SÃO PAULO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CNPJ Nº 47.842.836/0001-05</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Nada mais havendo a ser declarado, foi encerrada a presente Ata que, após lida e aprovada, segue assinada pelas partes em 03 (três) vias de igual teor e forma, que assinam na presença das testemunhas abaixo.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 ____ de ______ de 2017.</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Prefeitura Municipal de Fernandópolis</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EMPRESA DETENTORA DA ATA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xxxxxxxxxxxxxxxxxxxxxxxxxxx</w:t>
      </w:r>
      <w:proofErr w:type="spellEnd"/>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Responsável Legal</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CNPJ:</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GESTORA E EQUIPE DE APOIO</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FLÁVIA C. F. DOIMO DE MELO</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Gestora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ODETE PINHEIRO FAUSTINO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__________________________________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RAFAEL VIEIRA MENEZES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CUSTOS</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115/17;</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225/17.</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02"/>
        <w:gridCol w:w="871"/>
        <w:gridCol w:w="811"/>
        <w:gridCol w:w="2102"/>
        <w:gridCol w:w="1111"/>
        <w:gridCol w:w="901"/>
        <w:gridCol w:w="1231"/>
        <w:gridCol w:w="1261"/>
      </w:tblGrid>
      <w:tr w:rsidR="001F3784" w:rsidTr="001F3784">
        <w:trPr>
          <w:jc w:val="center"/>
        </w:trPr>
        <w:tc>
          <w:tcPr>
            <w:tcW w:w="802"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1F3784" w:rsidTr="001F3784">
        <w:trPr>
          <w:jc w:val="center"/>
        </w:trPr>
        <w:tc>
          <w:tcPr>
            <w:tcW w:w="802"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1F3784" w:rsidTr="001F3784">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DO ITEM......................R$</w:t>
            </w:r>
          </w:p>
        </w:tc>
      </w:tr>
    </w:tbl>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Declara, sob as penas da lei , que esta proposta atende a todos os requisitos constantes do Edital de Pregão nº ____/____ e ainda que: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Estão inclusos no preço todos os encargos tributários, trabalhistas, previdenciários, fiscais e comerciais, assim como fretes, seguros e embalagens.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Pregão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SENHOR(A)PREGOEIRO(A): </w:t>
      </w:r>
      <w:r>
        <w:rPr>
          <w:rFonts w:ascii="Times New Roman" w:hAnsi="Times New Roman"/>
          <w:sz w:val="20"/>
          <w:szCs w:val="20"/>
          <w:lang w:eastAsia="pt-BR"/>
        </w:rPr>
        <w:br/>
        <w:t>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115/17.</w:t>
      </w:r>
      <w:r>
        <w:rPr>
          <w:rFonts w:ascii="Times New Roman" w:hAnsi="Times New Roman"/>
          <w:sz w:val="20"/>
          <w:szCs w:val="20"/>
          <w:lang w:eastAsia="pt-BR"/>
        </w:rPr>
        <w:tab/>
      </w:r>
      <w:r>
        <w:rPr>
          <w:rFonts w:ascii="Times New Roman" w:hAnsi="Times New Roman"/>
          <w:sz w:val="20"/>
          <w:szCs w:val="20"/>
          <w:lang w:eastAsia="pt-BR"/>
        </w:rPr>
        <w:tab/>
        <w:t>.</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COMPLETO)____________________________, declara, sob as penas da lei, para fins do disposto no art. 3º da Lei Complementar nº 123 de 14 de dezembro de 2006, que: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MICROEMPRESA(ME)/EMPRESA DE PEQUENO PORTE(EPP),</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 Pregão).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F30FF8" w:rsidRDefault="00F30FF8"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VIII</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CONTRATO PARA ELABORAÇÃO DA ATA DE REGISTRO DE PREÇOS PARA AQUISIÇÃO DE MOBILIÁRIOS DESTINADOS ÀS UNIDADES ESCOLARES DO MUNICÍPIO DE FERNANDÓPOLIS, COM PREVISÃO DE CONSUMO PARCELADAMENTE NO DECORRER DE 12 (DOZE) MESES. Nº   /2017</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w:t>
      </w:r>
      <w:r>
        <w:rPr>
          <w:rFonts w:ascii="Times New Roman" w:hAnsi="Times New Roman"/>
          <w:b/>
          <w:bCs/>
          <w:sz w:val="20"/>
          <w:szCs w:val="20"/>
          <w:lang w:eastAsia="pt-BR"/>
        </w:rPr>
        <w:t>PREFEITURA MUNICIPAL DE FERNANDÓPOLIS</w:t>
      </w:r>
      <w:r>
        <w:rPr>
          <w:rFonts w:ascii="Times New Roman" w:hAnsi="Times New Roman"/>
          <w:sz w:val="20"/>
          <w:szCs w:val="20"/>
          <w:lang w:eastAsia="pt-BR"/>
        </w:rPr>
        <w:t xml:space="preserve">, entidade de Direito Público Interno, sediada à Rua Bahia, nº 1.264, nesta cidade de Fernandópolis-SP., CNPJ 47.842.836/0001-05, neste ato, representada por sua Prefeito Municipal, senhor </w:t>
      </w:r>
      <w:r>
        <w:rPr>
          <w:rFonts w:ascii="Times New Roman" w:hAnsi="Times New Roman"/>
          <w:b/>
          <w:bCs/>
          <w:sz w:val="20"/>
          <w:szCs w:val="20"/>
          <w:lang w:eastAsia="pt-BR"/>
        </w:rPr>
        <w:t>ANDRÉ GIOVANNI PESSUTO CÂNDIDO</w:t>
      </w:r>
      <w:r>
        <w:rPr>
          <w:rFonts w:ascii="Times New Roman" w:hAnsi="Times New Roman"/>
          <w:sz w:val="20"/>
          <w:szCs w:val="20"/>
          <w:lang w:eastAsia="pt-BR"/>
        </w:rPr>
        <w:t xml:space="preserve">, doravante denominada simplesmente de </w:t>
      </w:r>
      <w:r>
        <w:rPr>
          <w:rFonts w:ascii="Times New Roman" w:hAnsi="Times New Roman"/>
          <w:b/>
          <w:bCs/>
          <w:sz w:val="20"/>
          <w:szCs w:val="20"/>
          <w:lang w:eastAsia="pt-BR"/>
        </w:rPr>
        <w:t>“CONTRATANTE”</w:t>
      </w:r>
      <w:r>
        <w:rPr>
          <w:rFonts w:ascii="Times New Roman" w:hAnsi="Times New Roman"/>
          <w:sz w:val="20"/>
          <w:szCs w:val="20"/>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Pr>
          <w:rFonts w:ascii="Times New Roman" w:hAnsi="Times New Roman"/>
          <w:b/>
          <w:bCs/>
          <w:sz w:val="20"/>
          <w:szCs w:val="20"/>
          <w:lang w:eastAsia="pt-BR"/>
        </w:rPr>
        <w:t>“CONTRATADA”</w:t>
      </w:r>
      <w:r>
        <w:rPr>
          <w:rFonts w:ascii="Times New Roman" w:hAnsi="Times New Roman"/>
          <w:sz w:val="20"/>
          <w:szCs w:val="20"/>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Pr>
          <w:rFonts w:ascii="Times New Roman" w:hAnsi="Times New Roman"/>
          <w:b/>
          <w:bCs/>
          <w:sz w:val="20"/>
          <w:szCs w:val="20"/>
          <w:lang w:eastAsia="pt-BR"/>
        </w:rPr>
        <w:t xml:space="preserve">PREGÃO N.º 115/17, PROCESSO Nº 225/17, ATA REGISTRO DE PREÇO Nº ___/2017, </w:t>
      </w:r>
      <w:r>
        <w:rPr>
          <w:rFonts w:ascii="Times New Roman" w:hAnsi="Times New Roman"/>
          <w:sz w:val="20"/>
          <w:szCs w:val="20"/>
          <w:lang w:eastAsia="pt-BR"/>
        </w:rPr>
        <w:t>que para todos os fins e efeitos legais, os quais passam a fazer parte integrante do presente contrato, os quanto segue: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ELABORAÇÃO DA ATA DE REGISTRO DE PREÇOS PARA AQUISIÇÃO DE MOBILIÁRIOS DESTINADOS ÀS UNIDADES ESCOLARES DO MUNICÍPIO DE FERNANDÓPOLIS, COM PREVISÃO DE CONSUMO PARCELADAMENTE NO DECORRER DE 12 (DOZE) MESES., </w:t>
      </w:r>
      <w:r>
        <w:rPr>
          <w:rFonts w:ascii="Times New Roman" w:hAnsi="Times New Roman"/>
          <w:sz w:val="20"/>
          <w:szCs w:val="20"/>
          <w:lang w:eastAsia="pt-BR"/>
        </w:rPr>
        <w:t>conforme edital, proposta apresentada e descrição contida na Cláusula Quarta que, para todos os fins e efeitos legais, passam a fazer parte integrante deste contrato.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Para atender as despesas decorrentes desta licitação, correrão à conta das dotações orçamentárias do orçamento vigente.</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1F3784" w:rsidRDefault="001F3784" w:rsidP="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F3784" w:rsidRDefault="001F3784" w:rsidP="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e Itens abaixo discriminados:-</w:t>
      </w:r>
    </w:p>
    <w:p w:rsidR="001F3784" w:rsidRDefault="001F3784" w:rsidP="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5000" w:type="pct"/>
        <w:tblCellMar>
          <w:left w:w="105" w:type="dxa"/>
          <w:right w:w="105" w:type="dxa"/>
        </w:tblCellMar>
        <w:tblLook w:val="04A0"/>
      </w:tblPr>
      <w:tblGrid>
        <w:gridCol w:w="870"/>
        <w:gridCol w:w="961"/>
        <w:gridCol w:w="878"/>
        <w:gridCol w:w="2277"/>
        <w:gridCol w:w="1203"/>
        <w:gridCol w:w="977"/>
        <w:gridCol w:w="1333"/>
        <w:gridCol w:w="1349"/>
      </w:tblGrid>
      <w:tr w:rsidR="001F3784" w:rsidTr="001F3784">
        <w:tc>
          <w:tcPr>
            <w:tcW w:w="441"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ITEM</w:t>
            </w:r>
          </w:p>
        </w:tc>
        <w:tc>
          <w:tcPr>
            <w:tcW w:w="488"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ITEM</w:t>
            </w:r>
          </w:p>
        </w:tc>
        <w:tc>
          <w:tcPr>
            <w:tcW w:w="446"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UND</w:t>
            </w:r>
          </w:p>
        </w:tc>
        <w:tc>
          <w:tcPr>
            <w:tcW w:w="1156"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DESCRIÇÃO DO PRODUTO</w:t>
            </w:r>
          </w:p>
        </w:tc>
        <w:tc>
          <w:tcPr>
            <w:tcW w:w="611"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MARCA</w:t>
            </w:r>
          </w:p>
        </w:tc>
        <w:tc>
          <w:tcPr>
            <w:tcW w:w="496"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QTDE</w:t>
            </w:r>
          </w:p>
        </w:tc>
        <w:tc>
          <w:tcPr>
            <w:tcW w:w="677"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VALOR UNIT</w:t>
            </w:r>
          </w:p>
        </w:tc>
        <w:tc>
          <w:tcPr>
            <w:tcW w:w="685" w:type="pct"/>
            <w:tcBorders>
              <w:top w:val="single" w:sz="6" w:space="0" w:color="000000"/>
              <w:left w:val="single" w:sz="6" w:space="0" w:color="000000"/>
              <w:bottom w:val="single" w:sz="6" w:space="0" w:color="000000"/>
              <w:right w:val="single" w:sz="6" w:space="0" w:color="000000"/>
            </w:tcBorders>
            <w:hideMark/>
          </w:tcPr>
          <w:p w:rsidR="001F3784" w:rsidRDefault="001F3784">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Pr>
                <w:rFonts w:ascii="Times New Roman" w:hAnsi="Times New Roman"/>
                <w:b/>
                <w:bCs/>
                <w:sz w:val="18"/>
                <w:szCs w:val="18"/>
                <w:lang w:eastAsia="pt-BR"/>
              </w:rPr>
              <w:t>VALOR TOTAL</w:t>
            </w:r>
          </w:p>
        </w:tc>
      </w:tr>
      <w:tr w:rsidR="001F3784" w:rsidTr="001F3784">
        <w:tc>
          <w:tcPr>
            <w:tcW w:w="441"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88"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46"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156"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11"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96"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77"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685" w:type="pct"/>
            <w:tcBorders>
              <w:top w:val="single" w:sz="6" w:space="0" w:color="000000"/>
              <w:left w:val="single" w:sz="6" w:space="0" w:color="000000"/>
              <w:bottom w:val="single" w:sz="6" w:space="0" w:color="000000"/>
              <w:right w:val="single" w:sz="6" w:space="0" w:color="000000"/>
            </w:tcBorders>
          </w:tcPr>
          <w:p w:rsidR="001F3784" w:rsidRDefault="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bl>
    <w:p w:rsidR="001F3784" w:rsidRDefault="001F3784" w:rsidP="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F3784" w:rsidRDefault="001F3784" w:rsidP="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r>
        <w:rPr>
          <w:rFonts w:ascii="Times New Roman" w:hAnsi="Times New Roman"/>
          <w:b/>
          <w:bCs/>
          <w:sz w:val="20"/>
          <w:szCs w:val="20"/>
          <w:lang w:eastAsia="pt-BR"/>
        </w:rPr>
        <w:t>CLAUSULA QUINTA: -  Os materiais serão entregues: ________________________,</w:t>
      </w:r>
      <w:r>
        <w:rPr>
          <w:rFonts w:ascii="Times New Roman" w:hAnsi="Times New Roman"/>
          <w:sz w:val="20"/>
          <w:szCs w:val="20"/>
          <w:lang w:eastAsia="pt-BR"/>
        </w:rPr>
        <w:t xml:space="preserve"> </w:t>
      </w:r>
      <w:r>
        <w:rPr>
          <w:rFonts w:ascii="Times New Roman" w:hAnsi="Times New Roman"/>
          <w:b/>
          <w:bCs/>
          <w:sz w:val="20"/>
          <w:szCs w:val="20"/>
          <w:lang w:eastAsia="pt-BR"/>
        </w:rPr>
        <w:t>a contar da publicação do Extrato do Contrato, diante da solicitação da Secretaria competente os materiais</w:t>
      </w:r>
      <w:r w:rsidR="00B24F62">
        <w:rPr>
          <w:rFonts w:ascii="Times New Roman" w:hAnsi="Times New Roman"/>
          <w:b/>
          <w:bCs/>
          <w:sz w:val="20"/>
          <w:szCs w:val="20"/>
          <w:lang w:eastAsia="pt-BR"/>
        </w:rPr>
        <w:t xml:space="preserve"> deverão ser entregues em até 20 (vinte</w:t>
      </w:r>
      <w:r>
        <w:rPr>
          <w:rFonts w:ascii="Times New Roman" w:hAnsi="Times New Roman"/>
          <w:b/>
          <w:bCs/>
          <w:sz w:val="20"/>
          <w:szCs w:val="20"/>
          <w:lang w:eastAsia="pt-BR"/>
        </w:rPr>
        <w:t>) dias. O prazo do contrato, bem como o da execução poderá ser prorrogado a critério da Administração.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VIGÊNCIA DO CONTRATO:- Até ________________________________, podendo ser prorrogado a critério da Administração.</w:t>
      </w:r>
    </w:p>
    <w:p w:rsidR="001F3784" w:rsidRDefault="001F3784" w:rsidP="001F3784">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 O prazo e condições para assinatura do contrato de até 05 (cinco) dias úteis, contar do recebimento da notificação expedida pelo Município de Fernandópolis.O presente prazo poderá ser prorrogado a critério da Administração.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materiais/produtos deverão ser entregues conforme descritos  na proposta comercial do licitante vencedor.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SEGUNDA</w:t>
      </w:r>
      <w:r>
        <w:rPr>
          <w:rFonts w:ascii="Times New Roman" w:hAnsi="Times New Roman"/>
          <w:sz w:val="20"/>
          <w:szCs w:val="20"/>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1F3784" w:rsidRDefault="001F3784" w:rsidP="001F3784">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13.1. 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 Quando o preço registrado tornar-se superior ao praticado no mercado, o Órgão Gerenciador deverá:</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13.2.1 Convocar o fornecedor do bem ou prestador do serviço visando a negociação para a redução de preços e sua adequação ao mercado;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13.2.3 Convocar os demais fornecedores ou prestadores de serviços, visando igual oportunidade de negociação.</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Parágrafo Único - Não havendo êxito nas negociações, o Órgão Gerenciador cancelará o bem ou o serviço objeto do preço negociado. </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TERCEIRA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B23A1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w:t>
      </w:r>
      <w:r w:rsidR="001F3784">
        <w:rPr>
          <w:rFonts w:ascii="Times New Roman" w:hAnsi="Times New Roman"/>
          <w:sz w:val="20"/>
          <w:szCs w:val="20"/>
          <w:lang w:eastAsia="pt-BR"/>
        </w:rPr>
        <w:t>____________</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1F3784" w:rsidRDefault="001F3784" w:rsidP="001F3784">
      <w:pPr>
        <w:autoSpaceDE w:val="0"/>
        <w:autoSpaceDN w:val="0"/>
        <w:adjustRightInd w:val="0"/>
        <w:spacing w:after="0" w:line="240" w:lineRule="auto"/>
        <w:jc w:val="center"/>
        <w:rPr>
          <w:rFonts w:ascii="Times New Roman" w:hAnsi="Times New Roman"/>
          <w:sz w:val="20"/>
          <w:szCs w:val="20"/>
          <w:lang w:eastAsia="pt-BR"/>
        </w:rPr>
      </w:pPr>
    </w:p>
    <w:p w:rsidR="001F3784" w:rsidRDefault="001F3784" w:rsidP="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TESTEMUNHAS:- ____________________________                                                                    ____________________________ </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B23A14" w:rsidRDefault="00B23A1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ANEXO IX </w:t>
      </w: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p>
    <w:p w:rsidR="001F3784" w:rsidRDefault="001F3784" w:rsidP="001F3784">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1F3784" w:rsidRDefault="001F3784" w:rsidP="001F3784">
      <w:pPr>
        <w:autoSpaceDE w:val="0"/>
        <w:autoSpaceDN w:val="0"/>
        <w:adjustRightInd w:val="0"/>
        <w:spacing w:after="0" w:line="240" w:lineRule="auto"/>
        <w:jc w:val="both"/>
        <w:rPr>
          <w:rFonts w:ascii="Times New Roman" w:hAnsi="Times New Roman"/>
          <w:b/>
          <w:bCs/>
          <w:sz w:val="20"/>
          <w:szCs w:val="20"/>
          <w:lang w:eastAsia="pt-BR"/>
        </w:rPr>
      </w:pPr>
    </w:p>
    <w:tbl>
      <w:tblPr>
        <w:tblW w:w="4450" w:type="pct"/>
        <w:jc w:val="center"/>
        <w:tblLayout w:type="fixed"/>
        <w:tblCellMar>
          <w:left w:w="1" w:type="dxa"/>
          <w:right w:w="1" w:type="dxa"/>
        </w:tblCellMar>
        <w:tblLook w:val="04A0"/>
      </w:tblPr>
      <w:tblGrid>
        <w:gridCol w:w="750"/>
        <w:gridCol w:w="5812"/>
        <w:gridCol w:w="1002"/>
        <w:gridCol w:w="1019"/>
      </w:tblGrid>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hideMark/>
          </w:tcPr>
          <w:p w:rsidR="001F3784" w:rsidRDefault="001F3784">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ITEM</w:t>
            </w:r>
          </w:p>
        </w:tc>
        <w:tc>
          <w:tcPr>
            <w:tcW w:w="5846" w:type="dxa"/>
            <w:tcBorders>
              <w:top w:val="single" w:sz="2" w:space="0" w:color="000000"/>
              <w:left w:val="single" w:sz="2" w:space="0" w:color="000000"/>
              <w:bottom w:val="single" w:sz="2" w:space="0" w:color="000000"/>
              <w:right w:val="single" w:sz="2" w:space="0" w:color="000000"/>
            </w:tcBorders>
            <w:shd w:val="clear" w:color="auto" w:fill="F0F0F0"/>
            <w:hideMark/>
          </w:tcPr>
          <w:p w:rsidR="001F3784" w:rsidRDefault="001F3784">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hideMark/>
          </w:tcPr>
          <w:p w:rsidR="001F3784" w:rsidRDefault="001F3784">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hideMark/>
          </w:tcPr>
          <w:p w:rsidR="001F3784" w:rsidRDefault="001F3784">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UNID.</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PROFESSOR MESA (COM GAVETA) + CADEIRA</w:t>
            </w:r>
            <w:r>
              <w:rPr>
                <w:rFonts w:ascii="Times New Roman" w:hAnsi="Times New Roman"/>
                <w:sz w:val="20"/>
                <w:szCs w:val="20"/>
                <w:lang w:eastAsia="pt-BR"/>
              </w:rPr>
              <w:br/>
              <w:t>*MESA PROFESSOR, COM 1,20 METROS DE COMPRIMENTO, 0,60 METROS DE PROFUNDIDADE E 0,76 METRO DE ALTURA.</w:t>
            </w:r>
            <w:r>
              <w:rPr>
                <w:rFonts w:ascii="Times New Roman" w:hAnsi="Times New Roman"/>
                <w:sz w:val="20"/>
                <w:szCs w:val="20"/>
                <w:lang w:eastAsia="pt-BR"/>
              </w:rPr>
              <w:br/>
              <w:t>COMPOSIÇÃO:- ESTRUTURA EM AÇO INDUSTRIAL DE SECÇÃO RETANGULAR 40X20X1, 2 MM. - TAMPO E PAINEL DE PRIVACIDADE EM MDF 18 MM, REVESTIDO EM LAMINADO MELAMÍNICO DE ALTA PRESSÃO (FÓRMICA) NA FACE SUPERIOR; FACE INFERIOR DO TAMPO E INTERNA DO PAINEL DE PRIVACIDADE EM BP BRANCO TX. CONSTRUÇÃO:- ESTRUTURA COMPOSTA POR DOIS PÉS EM COLUNA DUPLA DE PERFIL 20X40MM, AFASTADAS ENTRE SI EM 100 MM. - PAINEL DE ACABAMENTO ENTRE AS COLUNAS, CONSTITUÍDO POR PEÇA ÚNICA EM MDF DE 18 MM COM REVESTIMENTO BP TX NA FACE INTERNA E MELAMINA BRILHANTE NA EXTERNA. - CADA PÉ POSSUI ELEMENTOS EM AÇO PLANO, PARA FIXAÇÃO DO TAMPO EM 6 PONTOS E DO PAINEL DE PRIVACIDADE EM 4 PONTOS, ATRAVÉS DE</w:t>
            </w:r>
            <w:r>
              <w:rPr>
                <w:rFonts w:ascii="Times New Roman" w:hAnsi="Times New Roman"/>
                <w:sz w:val="20"/>
                <w:szCs w:val="20"/>
                <w:lang w:eastAsia="pt-BR"/>
              </w:rPr>
              <w:br/>
              <w:t>PARAFUSOS “SHEEPBOARD”ZINCADOS. - OS PAINÉIS LATERAIS SÃO FIXADOS EM 2 PONTOS, DISPOSTOS</w:t>
            </w:r>
            <w:r>
              <w:rPr>
                <w:rFonts w:ascii="Times New Roman" w:hAnsi="Times New Roman"/>
                <w:sz w:val="20"/>
                <w:szCs w:val="20"/>
                <w:lang w:eastAsia="pt-BR"/>
              </w:rPr>
              <w:br/>
              <w:t>VERTICALMENTE ENTRE AS COLUNAS DE CADA PÉ.</w:t>
            </w:r>
            <w:r>
              <w:rPr>
                <w:rFonts w:ascii="Times New Roman" w:hAnsi="Times New Roman"/>
                <w:sz w:val="20"/>
                <w:szCs w:val="20"/>
                <w:lang w:eastAsia="pt-BR"/>
              </w:rPr>
              <w:br/>
              <w:t>- TODAS AS TERMINAÇÕES DA ESTRUTURA, RECEBEM ACABAMENTO ATRAVÉS DE PONTEIRAS EM POLIPROPILENO COM ENCAIXE INTERNO E FIXAÇÃO POR REBITES DE ALUMÍNIO. ACABAMENTO:- TODA A ESTRUTURA METÁLICA RECEBE TRATAMENTO ANTI-CORROSÍVO, PINTURA ELETROSTÁTICA A PÓ, QUE SE POLIMERIZA EM ESTUFA POR 10 MINUTOS A 200°C. DETALHAMENTO TÉCNICO:- O LAMINADO MELAMÍNICO DEVE APRESENTAR ESPESSURA MÍNIMA DE 0,8MM E ACABAMENTO BRILHANTE NA COR BRANCA; - A ESTRUTURA DEVE APRESENTAR ACABAMENTO ESMERADO, SEM RESPINGOS DE SOLDA OU PARTES VISÍVEIS RÚSTICAS; - A PINTURA DEVE SER NA COR CINZA MÉDIO COM ACABAMENTO BRILHANTE, ALÉM DE APRESENTAR UMA ESPESSURA MÍNIMA DE 60 MICRONS; - AS BORDAS EM CONTATO COM O USUÁRIO, DEVEM TER ACABAMENTO EM</w:t>
            </w:r>
            <w:r>
              <w:rPr>
                <w:rFonts w:ascii="Times New Roman" w:hAnsi="Times New Roman"/>
                <w:sz w:val="20"/>
                <w:szCs w:val="20"/>
                <w:lang w:eastAsia="pt-BR"/>
              </w:rPr>
              <w:br/>
              <w:t xml:space="preserve">VERNIZ NITROCELULOSE LISO E BRILHANTE, COM RAIO MÍNIMO DE ARESTAS DE 9MM. A ALTURA DA SUPERFÍCIE DE TRABALHO, DEVE ESTAR EM CONFORMIDADE ERGONÔMICA COM A ALTURA DO ASSENTO DA CADEIRA A SER UTILIZADA, EM CASO DESTA SER DESPROVIDA DE REGULAGEM DESSA DIMENSÃO. OBS:- “OS CORRESPONDENTES ERGONÔMICOS PODEM SER CONSULTADOS NA NBR 14.006/2008.” - A ESTABILIDADE DO MÓVEL DEVE SER GARANTIDA PELA RIGIDEZ ESTRUTURAL, BEM COMO A PRECISÃO DA MONTAGEM DO MESMO. DIMENSÕES: - LARGURA= 1200 MM; - PROFUNDIDADE= 600 MM; - ALTURA TOTAL= 760 MM. GAVETEIRO:- COM DUAS GAVETAS SOBRE CORREDIÇAS TELESCÓPICAS EM AÇO, CONSTRUÍDO EM MDF 18MM, DOTADO DE FECHADURA </w:t>
            </w:r>
            <w:r>
              <w:rPr>
                <w:rFonts w:ascii="Times New Roman" w:hAnsi="Times New Roman"/>
                <w:sz w:val="20"/>
                <w:szCs w:val="20"/>
                <w:lang w:eastAsia="pt-BR"/>
              </w:rPr>
              <w:lastRenderedPageBreak/>
              <w:t>ÚNICA E TRAVAMENTO SIMULTÂNEO DAS GAVETAS, CHAVE ESCAMOTEÁVEL EM DUPLICATA. PUCHADORES EM POLIPROPILENO DO TIPO “ALSA”, FIXADO POR PARAFUSOS INTERNOS. ACABAMENTO DE TODAS AS BORDAS EM PERFIL</w:t>
            </w:r>
            <w:r>
              <w:rPr>
                <w:rFonts w:ascii="Times New Roman" w:hAnsi="Times New Roman"/>
                <w:sz w:val="20"/>
                <w:szCs w:val="20"/>
                <w:lang w:eastAsia="pt-BR"/>
              </w:rPr>
              <w:br/>
              <w:t>PLANO DE PVC COM 1MM DE ESPESSURA, NA COR CINZA MÉDIO, FIXADO POR ADESIVO EVA EM SISTEMA “HOT-MELT”, ARESTAS USINADAS. MONTAGEM DO ENVÓLUCRO POR SISTEMA “MINI-FIX”. GAVETAS COM FRONTAL DUPLO, TRASEIRA SIMPLES E LATERAIS EM MDF 18MM, FUNDO DAS GAVETAS EM MDF CRÚ DE 3MM COM ACABAMENTO EM VERNIZ NITROCELULOSE BRILHANTE. FIXAÇÃO DO GAVETEIRO DO LADO DIREITO, SOB O TAMPO DA MESA, FEITO ATRAVÉS DE QUATRO PARAFUSOS “SHEEPBOARD”4,5X35MM. *CADEIRA DE USO MÚLTIPLO FDE – CD 09 DIMENSÕES: ALTURA DO ASSENTO AO CHÃO: 460 MM (+/-10) LARGURA DO ASSENTO: 484 MM (+/-3) PROFUNDIDADE DO ASSENTO: 432 MM (+/-3) LARGURA DO ENCOSTO: 431 MM (+/-2) ALTURA DO ENCOSTO: 251 MM (+/-2)</w:t>
            </w:r>
            <w:r>
              <w:rPr>
                <w:rFonts w:ascii="Times New Roman" w:hAnsi="Times New Roman"/>
                <w:sz w:val="20"/>
                <w:szCs w:val="20"/>
                <w:lang w:eastAsia="pt-BR"/>
              </w:rPr>
              <w:br/>
              <w:t>DESCRITIVO: CADEIRA CERTIFICADA CONFORME NORMA ABNT NBR 13962:2006 CADEIRA INDIVIDUAL EMPILHÁVEL COM ASSENTO E ENCOSTO EM POLIPROPILENO INJETADO, MONTADOS SOBRE ESTRUTURA TUBULAR DE AÇO. •  ASSENTO E ENCOSTO EM POLIPROPILENO COPOLÍMERO VIRGEM, ISENTO DE CARGAS MINERAIS, INJETADOS, NA COR VERDE (PANTONE (*) 361 C). NOS MOLDES DO ASSENTO E DO ENCOSTO DEVE SER GRAVADO O SÍMBOLO INTERNACIONAL DE RECICLAGEM, APRESENTANDO O NÚMERO  IDENTIFICADOR DO POLÍMERO, DATADOR DE LOTES INDICANDO MÊS E ANO DE FABRICAÇÃO, A IDENTIFICAÇÃO DO MODELO, E O NOME DA EMPRESA FABRICANTE DO</w:t>
            </w:r>
            <w:r>
              <w:rPr>
                <w:rFonts w:ascii="Times New Roman" w:hAnsi="Times New Roman"/>
                <w:sz w:val="20"/>
                <w:szCs w:val="20"/>
                <w:lang w:eastAsia="pt-BR"/>
              </w:rPr>
              <w:br/>
              <w:t>COMPONENTE INJETADO. OBS.1: O NOME DO FABRICANTE DO COMPONENTE DEVE SER OBRIGATORIAMENTE GRAFADO POR EXTENSO, ACOMPANHADO OU NÃO DE SUA PRÓPRIA LOGOMARCA. OBS.2: ASSENTO TEM DOIS FUROS NA FACE ONDE SE ENCAIXAM OS TUBOS QUE IRÁ RECEBER O ENCOSTO. •  ESTRUTURA EM TUBO DE AÇO CARBONO LAMINADO A FRIO, COM COSTURA, DIÂMETRO DE 20,7MM, EM CHAPA 14 (1,9MM). •  FIXAÇÃO DO ASSENTO E ENCOSTO INJETADOS À ESTRUTURA ATRAVÉS DE REBITES DE “REPUXO”, DIÂMETRO DE 4,8 MM, COMPRIMENTO 12 MM.</w:t>
            </w:r>
            <w:r>
              <w:rPr>
                <w:rFonts w:ascii="Times New Roman" w:hAnsi="Times New Roman"/>
                <w:sz w:val="20"/>
                <w:szCs w:val="20"/>
                <w:lang w:eastAsia="pt-BR"/>
              </w:rPr>
              <w:br/>
              <w:t xml:space="preserve">•  SAPATAS EM POLIPROPILENO COPOLÍMERO VIRGEM, ISENTO DE CARGAS MINERAIS, INJETADAS NA COR VERDE (PANTONE (*) 361 C), FIXADAS À ESTRUTURA ATRAVÉS DE ENCAIXE E PINO EXPANSOR. NOS MOLDES DAS SAPATAS DEVE SER GRAVADO O SÍMBOLO INTERNACIONAL DE RECICLAGEM, APRESENTANDO O NÚMERO IDENTIFICADOR DO POLÍMERO, A IDENTIFICAÇÃO DO MODELO, E O NOME DA EMPRESA FABRICANTE DO COMPONENTE INJETADO. OBS.2: O NOME DO FABRICANTE DO COMPONENTE DEVE SER OBRIGATORIAMENTE GRAFADO POR EXTENSO, ACOMPANHADO OU NÃO DE SUA PRÓPRIA LOGOMARCA. •  NAS PARTES METÁLICAS DEVE SER APLICADO TRATAMENTO ANTIFERRUGINOSO QUE ASSEGURE RESISTÊNCIA À CORROSÃO EM CÂMARA DE NÉVOA SALINA DE NOMÍNIMO 300 HORAS. •  PINTURA DOS ELEMENTOS METÁLICOS EM TINTA EM PÓ HÍBRIDA EPÓXI /POLIÉSTER, ELETROSTÁTICA, BRILHANTE, POLIMERIZADA EM ESTUFA, </w:t>
            </w:r>
            <w:r>
              <w:rPr>
                <w:rFonts w:ascii="Times New Roman" w:hAnsi="Times New Roman"/>
                <w:sz w:val="20"/>
                <w:szCs w:val="20"/>
                <w:lang w:eastAsia="pt-BR"/>
              </w:rPr>
              <w:lastRenderedPageBreak/>
              <w:t xml:space="preserve">ESPESSURA MÍNIMA 40 MICROMETROS, NA COR CINZA – REFERÊNCIA RAL (**) 7040. ACABAMENTO •  SOLDAS DEVEM POSSUIR SUPERFÍCIE LISA E HOMOGÊNEA, NÃO DEVENDO </w:t>
            </w:r>
          </w:p>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PONTOS CORTANTES, SUPERFÍCIES ÁSPERAS OU ESCÓRIAS. •  TODOS OS ENCONTROS DE TUBOS DEVEM RECEBER SOLDA EM TODO O PERÍMETRO DA UNIÃO. •  DEVEM SER ELIMINADOS RESPINGOS E IRREGULARIDADES DE SOLDA, REBARBAS, ESMIRALHADAS JUNTAS SOLDADAS E ARREDONDADOS OS CANTOS AGUDOS. •  PEÇAS INJETADAS NÃO DEVEM APRESENTAR REBARBAS, FALHAS DE INJEÇÃO OU PARTES CORTANTES. •  APLICAÇÃO DE TEXTURAS E ACABAMENTOS EM COMPONENTES INJETADOS</w:t>
            </w:r>
            <w:r>
              <w:rPr>
                <w:rFonts w:ascii="Times New Roman" w:hAnsi="Times New Roman"/>
                <w:sz w:val="20"/>
                <w:szCs w:val="20"/>
                <w:lang w:eastAsia="pt-BR"/>
              </w:rPr>
              <w:br/>
              <w:t xml:space="preserve">CONFORME DETALHAMENTO CONSTANTE NOS PROJETOS. ESTAS DEVERÃO APRESENTAR PROFUNDIDADE MÁXIMA DE 45 MICROMETROS GARANTIA •  DOIS ANOS CONTRA DEFEITOS DE FABRICAÇÃO. OBS.: A DATA PARA CÁLCULO DA GARANTIA DEVE TER COMO BASE O ÚLTIMO DIA DA ENTREGA DO LOTE CORRESPONDENTE À ORDEM DE FORNECIMENTO. DOCUMENTAÇÃO TÉCNICA • </w:t>
            </w:r>
            <w:r w:rsidR="00214AA2">
              <w:rPr>
                <w:rFonts w:ascii="Times New Roman" w:hAnsi="Times New Roman"/>
                <w:sz w:val="20"/>
                <w:szCs w:val="20"/>
                <w:lang w:eastAsia="pt-BR"/>
              </w:rPr>
              <w:t xml:space="preserve"> O FABRICANTE DEVERÁ APRESENTAR</w:t>
            </w:r>
            <w:r>
              <w:rPr>
                <w:rFonts w:ascii="Times New Roman" w:hAnsi="Times New Roman"/>
                <w:sz w:val="20"/>
                <w:szCs w:val="20"/>
                <w:lang w:eastAsia="pt-BR"/>
              </w:rPr>
              <w:t xml:space="preserve"> CERTIFICAÇÃO DE PRODUTO EMITIDO POR ORGANISMO CERTIFICADOR ACREDITADO </w:t>
            </w:r>
          </w:p>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PELO CGCRE-INMETRO PARA A ABNT NBR 13962:2006 MÓVEIS PARA ESCRITÓRIO - CADEIRAS - REQUISITOS E MÉTODOS DE ENSAIO.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210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2</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ARMÁRIO DE AÇO, ALTO COM DUAS PORTAS E CHAVES</w:t>
            </w:r>
            <w:r>
              <w:rPr>
                <w:rFonts w:ascii="Times New Roman" w:hAnsi="Times New Roman"/>
                <w:sz w:val="20"/>
                <w:szCs w:val="20"/>
                <w:lang w:eastAsia="pt-BR"/>
              </w:rPr>
              <w:br/>
              <w:t>ARMÁRIO DE AÇO ALTO, DIVIDIDO VERTICALMENTE EM 2 COMPARTIMENTOS POR MEIO DE DIVISÓRIAS COM PORTAS PIVOTANTES INDEPENDENTES E DE EIXO VERTICAL, DOTADO DE 4 PRATELEIRAS REMOVÍVEIS E AJUSTÁVEIS EM CADA COMPARTIMENTO. DIMENSÕES E TOLERÂNCIAS</w:t>
            </w:r>
            <w:r>
              <w:rPr>
                <w:rFonts w:ascii="Times New Roman" w:hAnsi="Times New Roman"/>
                <w:sz w:val="20"/>
                <w:szCs w:val="20"/>
                <w:lang w:eastAsia="pt-BR"/>
              </w:rPr>
              <w:br/>
              <w:t>LARGURA: 900 MM +/- 10 MM. PROFUNDIDADE: 400 MM +/- 10 MM. ALTURA: 1980 MM +/- 10 MM. TOLERÂNCIAS PARA CAMADA DE TINTA: MÍNIMO 40 MICROMETROS / MÁXIMO</w:t>
            </w:r>
            <w:r>
              <w:rPr>
                <w:rFonts w:ascii="Times New Roman" w:hAnsi="Times New Roman"/>
                <w:sz w:val="20"/>
                <w:szCs w:val="20"/>
                <w:lang w:eastAsia="pt-BR"/>
              </w:rPr>
              <w:br/>
              <w:t>100 MICROMETROS. CARACTERÍSTICAS CONSTRUTIVAS</w:t>
            </w:r>
            <w:r>
              <w:rPr>
                <w:rFonts w:ascii="Times New Roman" w:hAnsi="Times New Roman"/>
                <w:sz w:val="20"/>
                <w:szCs w:val="20"/>
                <w:lang w:eastAsia="pt-BR"/>
              </w:rPr>
              <w:br/>
              <w:t>CORPO, DIVISÓRIAS E PORTAS EM CHAPA DE AÇO LAMINADO A FRIO - CHAPA 24 (0,60 MM). PRATELEIRAS E REFORÇO DAS PORTAS EM CHAPA DE AÇO LAMINADO A</w:t>
            </w:r>
            <w:r>
              <w:rPr>
                <w:rFonts w:ascii="Times New Roman" w:hAnsi="Times New Roman"/>
                <w:sz w:val="20"/>
                <w:szCs w:val="20"/>
                <w:lang w:eastAsia="pt-BR"/>
              </w:rPr>
              <w:br/>
              <w:t>FRIO - CHAPA 24 (0,60 MM).BASE EM CHAPA DE AÇO LAMINADO A FRIO - CHAPA 18 (1,25 MM).BARRAS DE TRAVAMENTO DAS PORTAS Ø = 1/4” (MÍNIMO).DOBRADIÇAS INTERNAS NÃO VISÍVEIS NA PARTE EXTERIOR DO MÓVEL</w:t>
            </w:r>
            <w:r>
              <w:rPr>
                <w:rFonts w:ascii="Times New Roman" w:hAnsi="Times New Roman"/>
                <w:sz w:val="20"/>
                <w:szCs w:val="20"/>
                <w:lang w:eastAsia="pt-BR"/>
              </w:rPr>
              <w:br/>
              <w:t>EM CHAPA DE AÇO LAMINADO A FRIO - CHAPA 16 (1,5 MM) COM NO MÍNIMO 75 MM DE ALTURA - TRÊS UNIDADES POR PORTA.MAÇANETA E CANOPLA INTEIRAMENTE METÁLICAS, COM TRAVAMENTO SISTEMA CREMONA.FECHADURA DE</w:t>
            </w:r>
            <w:r>
              <w:rPr>
                <w:rFonts w:ascii="Times New Roman" w:hAnsi="Times New Roman"/>
                <w:sz w:val="20"/>
                <w:szCs w:val="20"/>
                <w:lang w:eastAsia="pt-BR"/>
              </w:rPr>
              <w:br/>
              <w:t>TAMBOR CILÍNDRICO EMBUTIDA NA MAÇANETA COM NO MÍNIMO DE 4 PINOS.CHAVES EM DUPLICATA PRESAS ÀS MAÇANETAS CORRESPONDENTES.ACABAMENTO EM PINTURA EM PÓ, BRILHANTE, NA COR CINZA.PRATELEIRAS COM DOBRAS DUPLAS NOS BORDOS DA FRENTE E FUNDO: 1ª</w:t>
            </w:r>
            <w:r>
              <w:rPr>
                <w:rFonts w:ascii="Times New Roman" w:hAnsi="Times New Roman"/>
                <w:sz w:val="20"/>
                <w:szCs w:val="20"/>
                <w:lang w:eastAsia="pt-BR"/>
              </w:rPr>
              <w:br/>
              <w:t xml:space="preserve">DOBRA - MÍNIMO 15 MM / 2ª DOBRA - MÍNIMO 10 MM. DOBRAS LATERAIS SIMPLES - MÍNIMO 20 </w:t>
            </w:r>
            <w:proofErr w:type="spellStart"/>
            <w:r>
              <w:rPr>
                <w:rFonts w:ascii="Times New Roman" w:hAnsi="Times New Roman"/>
                <w:sz w:val="20"/>
                <w:szCs w:val="20"/>
                <w:lang w:eastAsia="pt-BR"/>
              </w:rPr>
              <w:t>MM.</w:t>
            </w:r>
            <w:proofErr w:type="spellEnd"/>
            <w:r>
              <w:rPr>
                <w:rFonts w:ascii="Times New Roman" w:hAnsi="Times New Roman"/>
                <w:sz w:val="20"/>
                <w:szCs w:val="20"/>
                <w:lang w:eastAsia="pt-BR"/>
              </w:rPr>
              <w:t xml:space="preserve">PORTAS COM DOBRAS DUPLAS EM TODO O PERÍMETRO: 1ª DOBRA - MÍNIMO 20 MM / 2ª DOBRA - MÍNIMO 15 </w:t>
            </w:r>
            <w:proofErr w:type="spellStart"/>
            <w:r>
              <w:rPr>
                <w:rFonts w:ascii="Times New Roman" w:hAnsi="Times New Roman"/>
                <w:sz w:val="20"/>
                <w:szCs w:val="20"/>
                <w:lang w:eastAsia="pt-BR"/>
              </w:rPr>
              <w:t>MM.</w:t>
            </w:r>
            <w:proofErr w:type="spellEnd"/>
            <w:r>
              <w:rPr>
                <w:rFonts w:ascii="Times New Roman" w:hAnsi="Times New Roman"/>
                <w:sz w:val="20"/>
                <w:szCs w:val="20"/>
                <w:lang w:eastAsia="pt-BR"/>
              </w:rPr>
              <w:t xml:space="preserve">BASE COM DOBRAS DUPLAS, 1ª DOBRA - MÍNIMO 20 MM / 2ª DOBRA - MÍNIMO 15 MM, SOLDADA AO CORPO COM UM MÍNIMO DE 10 PONTOS DE SOLDA ESPAÇADOS UNIFORMEMENTE. AS </w:t>
            </w:r>
            <w:r>
              <w:rPr>
                <w:rFonts w:ascii="Times New Roman" w:hAnsi="Times New Roman"/>
                <w:sz w:val="20"/>
                <w:szCs w:val="20"/>
                <w:lang w:eastAsia="pt-BR"/>
              </w:rPr>
              <w:lastRenderedPageBreak/>
              <w:t>JUNÇÕES DE CHAPAS NOS CANTOS DAS PORTAS DEVEM RECEBER PREENCHIMENTO COM SOLDA.OS REFORÇOS DAS PORTAS DEVEM SER SOLDADOS ÀS MESMAS COM UM MÍNIMO DE 9 PONTOS DE SOLDA PARA CADA PORTA, ESPAÇADOS UNIFORMEMENTE.FIXAR PORTAS POR MEIO DE</w:t>
            </w:r>
            <w:r>
              <w:rPr>
                <w:rFonts w:ascii="Times New Roman" w:hAnsi="Times New Roman"/>
                <w:sz w:val="20"/>
                <w:szCs w:val="20"/>
                <w:lang w:eastAsia="pt-BR"/>
              </w:rPr>
              <w:br/>
              <w:t>DOBRADIÇAS EMBUTIDAS E SOLDADAS.AS PRATELEIRAS DEVEM SER REGULÁVEIS ATRAVÉS DE PERFIS VERTICAIS QUE PERMITAM O AJUSTE EM DISTÂNCIAS DE 50 EM 50 MM. FUROS OU PARAFUSOS NÃO DEVEM SER VISÍVEIS DO LADO EXTERNO DO MÓVEL.SOLDAS DEVEM POSSUIR SUPERFÍCIE LISA E HOMOGÊNEA, NÃO DEVENDO APRESENTAR PONTOS CORTANTES, SUPERFÍCIES ÁSPERAS OU ESCÓRIAS.DEVERÃO SER ELIMINADAS REBARBAS METÁLICAS, RESPINGOS E</w:t>
            </w:r>
            <w:r>
              <w:rPr>
                <w:rFonts w:ascii="Times New Roman" w:hAnsi="Times New Roman"/>
                <w:sz w:val="20"/>
                <w:szCs w:val="20"/>
                <w:lang w:eastAsia="pt-BR"/>
              </w:rPr>
              <w:br/>
              <w:t>IRREGULARIDADES DE SOLDA. CANTOS AGUDOS DEVEM SER ARREDONDADOS. BASE EM TUBO QUADRADO 25X25MM EM QUE MANTEM O ARMÁRIO AFASTADO A 100MM DO CHÃO.(SUPORTE) MATÉRIAS-PRIMAS AS MATÉRIAS PRIMAS UTILIZADAS NA FABRICAÇÃO DO MÓVEL DEVEM ATENDER ÀS NORMAS TÉCNICAS ESPECÍFICAS PARA CADA MATERIAL. TINTA EM PÓ HÍBRIDA, ELETROSTÁTICA, EPÓXI-POLIÉSTER CHAPAS DE AÇO CARBONO SAE 1008 A 1020. MAÇANETAS EM LIGA NÃO FERROSA, CROMADAS OU NIQUELADAS. TRATAMENTO-O TRATAMENTO ANTI-FERRUGINOSO DEVE ASSEGURAR NO PROCESSO DE PINTURA RESISTÊNCIA À CORROSÃO EM CÂMARA DE NÉVOA SALINA DE NO MÍNIMO 300 HORAS. EMBALAGEM-DEVE SER ASSEGURADA NO TRANSPORTE E NO ARMAZENAMENTO, A DEVIDA PROTEÇÃO DAS PEÇAS E COMPONENTES POR MEIO DE EMBALAGENS ADEQUADAS.COMPONENTES DO MÓVEL NÃO DEVEM SER EMBALADOS ANTES DA MONTAGEM DO PRODUTO, EVITANDO QUE PARTES DA EMBALAGEM FIQUEM</w:t>
            </w:r>
            <w:r>
              <w:rPr>
                <w:rFonts w:ascii="Times New Roman" w:hAnsi="Times New Roman"/>
                <w:sz w:val="20"/>
                <w:szCs w:val="20"/>
                <w:lang w:eastAsia="pt-BR"/>
              </w:rPr>
              <w:br/>
              <w:t>APRISIONADAS AO MESMO. OS VOLUMES DE PEÇAS E COMPONENTES DEVEM ESTAR IDENTIFICADOS DE MODO A SER POSSÍVEL A CONFERÊNCIA DE LOTES DE MÓVEIS SEM A RETIRADA DAS EMBALAGENS.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413</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3</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REFEITÓRIO ADULTO COMPOSTO POR MESA E DOIS BANCOS MBR 03 MESA E BANCOS COM ASSENTOS EM MADEIRA AGLOMERADA, REVESTIDOS DE LAMINADO MELAMÍNICO, MONTADO SOBRE ESTRUTURA TUBULAR. TAMPO E ASSENTOS EM MADEIRA AGLOMERADA (MDP), COM ESPESSURA DE 25 MM, REVESTIDO NA FACE SUPERIOR EM LAMINADO MELAMÍNICO DE ALTA PRESSÃO, 0,8MM DE ESPESSURA. REVESTIMENTO NA FACE INFERIOR EM LAMINADO MELAMÍNICO DE BAIXA PRESSÃO - BP. TOPOS TRANSVERSAIS E LONGITUDINAIS ENCABEÇADOS COM FITA DE BORDO EM PVC COM PRIMER, 29 MM (LARGURA) X 3MM (ESPESSURA), COLADAS COM ADESIVO “HOT MELTING” .</w:t>
            </w:r>
            <w:r>
              <w:rPr>
                <w:rFonts w:ascii="Times New Roman" w:hAnsi="Times New Roman"/>
                <w:sz w:val="20"/>
                <w:szCs w:val="20"/>
                <w:lang w:eastAsia="pt-BR"/>
              </w:rPr>
              <w:br/>
              <w:t>?MESA E BANCOS COMPOSTOS DE: - PÉS CONFECCIONADOS EM TUBO DE AÇO CARBONO, LAMINADO A FRIO, COM COSTURA, Ø = 38 MM (1 1/2”), EM CHAPA 14 (1,9MM); TRAVESSA LONGITUDINAL EM TUBO DE AÇO CARBONO, LAMINADO A FRIO, COM COSTURA, SECÇÃO QUADRADA 40X40MM,EM CHAPA 16 (1,5MM); TRAVESSAS TRANSVERSAIS EM TUBO DE AÇO CARBONO, LAMINADO A FRIO, COM</w:t>
            </w:r>
            <w:r>
              <w:rPr>
                <w:rFonts w:ascii="Times New Roman" w:hAnsi="Times New Roman"/>
                <w:sz w:val="20"/>
                <w:szCs w:val="20"/>
                <w:lang w:eastAsia="pt-BR"/>
              </w:rPr>
              <w:br/>
              <w:t xml:space="preserve">COSTURA, SECÇÃO RETANGULAR 20X50 MM, EM CHAPA 16 (1,5MM).SUPORTES ESTRUTURAIS E DE FIXAÇÃO DO TAMPO/ ASSENTO CONFECCIONADOS EM CHAPA DE AÇO CARBONO, </w:t>
            </w:r>
            <w:r>
              <w:rPr>
                <w:rFonts w:ascii="Times New Roman" w:hAnsi="Times New Roman"/>
                <w:sz w:val="20"/>
                <w:szCs w:val="20"/>
                <w:lang w:eastAsia="pt-BR"/>
              </w:rPr>
              <w:lastRenderedPageBreak/>
              <w:t>ESPESSURA DE 3 MM. PONTEIRAS E SAPATAS EM POLIPROPILENO, INJETADAS FIXADAS À ESTRUTURA ATRAVÉS DE ENCAIXE. PINTURA DOS ELEMENTOS METÁLICOS EM TINTA EM PÓ HÍBRIDA EPÓXI / POLIÉSTER, ELETROSTÁTICA, BRILHANTE, POLIMERIZADA EM ESTUFA, ESPESSURA MÍNIMA DE 40 MICROMETROS. ACABAMENTO: NAS PARTES METÁLICAS SÃO APLICADOS TRATAMENTOS ANTI-FERRUGINOSOS. SOLDAS COM POSSUIR SUPERFÍCIE LISA E HOMOGÊNEA, NÃO DEVENDO APRESENTAR PONTOS CORTANTES, SUPERFÍCIES ÁSPERAS OU ESCÓRIAS. SOLDAS COM SUPERFÍCIE LISA E HOMOGÊNEA, SEM PONTOS CORTANTES, SUPERFÍCIES ÁSPERAS OU ESCÓRIAS. TODOS OS ENCONTROS DE TUBOS RECEBEM SOLDA EM TODO O PERÍMETRO DA UNIÃO. MEDIDAS: TAMPO: 840 MM (L) X 1500 MM (C) ASSENTO: 350 MM (L) X 1350 MM (C) ALTURA MESA: 755 MM ALTURA ASSENTO AO CHÃO: 460 MM OBS. PINTURA DAS ESTRUTURAS NA COR AZUL-REVESTIMENTO (AP) NA COR BRANCO- INJETADOS NA COR AZUL</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30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4</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REFEITÓRIO JUVENIL COMPOSTO DE 1 (UMA) MESA E 2 (DOIS) BANCOS COM ENCOSTO. MESA E BANCOS COM TAMPO EM MDP, REVESTIDO DE LAMINADO MELAMÍNICO, MONTADO SOBRE ESTRUTURA TUBULAR.</w:t>
            </w:r>
            <w:r>
              <w:rPr>
                <w:rFonts w:ascii="Times New Roman" w:hAnsi="Times New Roman"/>
                <w:sz w:val="20"/>
                <w:szCs w:val="20"/>
                <w:lang w:eastAsia="pt-BR"/>
              </w:rPr>
              <w:br/>
              <w:t>DIFERENCIAIS: TAMPO E ASSENTOS EM MDP, COM ESPESSURA DE 25MM, REVESTIDO NA FACE SUPERIOR EM LAMINADO MELAMÍNICO DE ALTA PRESSÃO, 0,8MM DE ESPESSURA, ACABAMENTO FROST, NA COR CINZA. REVESTIMENTO NA FACE INFERIOR EM LAMINADO MELAMÍNICO DE BAIXA PRESSÃO - BP, ACABAMENTO FROST, NA COR BRANCA.- FURAÇÃO E COLOCAÇÃO DE BUCHAS EM ZAMAC, AUTOATARRAXANTES, ROSCA INTERNA 1/4”, 13MM DE COMPRIMENTO.TOPOS ENCABEÇADOS COM FITA DE BORDO TERMOPLÁSTICA EXTRUDADA, CONFECCIONADA EM PVC (CLORETO DE</w:t>
            </w:r>
            <w:r>
              <w:rPr>
                <w:rFonts w:ascii="Times New Roman" w:hAnsi="Times New Roman"/>
                <w:sz w:val="20"/>
                <w:szCs w:val="20"/>
                <w:lang w:eastAsia="pt-BR"/>
              </w:rPr>
              <w:br/>
              <w:t>POLIVINILA); PP (POLIPROPILENO) OU PE (POLIETILENO), COM “PRIMER” NA FACE DE COLAGEM, ACABAMENTO DE SUPERFÍCIE TEXTURIZADO, NA COR AMARELO, COLADA COM ADESIVO “HOT MELTING”. ESTRUTURA: MESA-PÉS CONFECCIONADOS EM TUBO DE AÇO CARBONO SAE 1008, LAMINADO A FRIO, COM COSTURA, DIÂMETRO DE 38MM (1 1/2”), EM CHAPA 14 (1,9MM);-TRAVESSA LONGITUDINAL EM TUBO DE AÇO CARBONO SAE 1008, LAMINADO A FRIO, COM COSTURA, SECÇÃO QUADRADA 40MM X 40MM, EM CHAPA 16</w:t>
            </w:r>
            <w:r>
              <w:rPr>
                <w:rFonts w:ascii="Times New Roman" w:hAnsi="Times New Roman"/>
                <w:sz w:val="20"/>
                <w:szCs w:val="20"/>
                <w:lang w:eastAsia="pt-BR"/>
              </w:rPr>
              <w:br/>
              <w:t>(1,5MM);-TRAVESSAS TRANSVERSAIS EM TUBO DE AÇO CARBONO SAE 1008, LAMINADO A FRIO, COM COSTURA, SECÇÃO RETANGULAR 20MM X 50MM, EM CHAPA 16 (1,5MM).</w:t>
            </w:r>
            <w:r>
              <w:rPr>
                <w:rFonts w:ascii="Times New Roman" w:hAnsi="Times New Roman"/>
                <w:sz w:val="20"/>
                <w:szCs w:val="20"/>
                <w:lang w:eastAsia="pt-BR"/>
              </w:rPr>
              <w:br/>
              <w:t>BANCO- PÉS CONFECCIONADOS EM TUBO DE AÇO CARBONO SAE 1008, LAMINADO A FRIO, COM COSTURA, DIÂMETRO DE 38MM (1 1/2”), EM CHAPA 16 (1,5MM);-TRAVESSA LONGITUDINAL EM TUBO DE AÇO CARBONO SAE 1008,</w:t>
            </w:r>
            <w:r>
              <w:rPr>
                <w:rFonts w:ascii="Times New Roman" w:hAnsi="Times New Roman"/>
                <w:sz w:val="20"/>
                <w:szCs w:val="20"/>
                <w:lang w:eastAsia="pt-BR"/>
              </w:rPr>
              <w:br/>
              <w:t xml:space="preserve"> LAMINADOA FRIO, COM COSTURA, SECÇÃO QUADRADA 40MM X 40MM, EM CHAPA 16(1,5MM);-TRAVESSAS TRANSVERSAIS EM TUBO DE AÇO CARBONO SAE 1008, LAMINADA A FRIO, COM COSTURA, SECÇÃO RETANGULAR 20MM X 50MM, EM CHAPA 16(1,5MM). SUPORTES ESTRUTURAIS E DE FIXAÇÃO DO TAMPO/ASSENTO CONFECCIONADOS EM CHAPA DE AÇO CARBONO SAE 1008, ESPESSURA DE 3MM. ALETAS DE FIXAÇÃO DO TAMPO </w:t>
            </w:r>
            <w:r>
              <w:rPr>
                <w:rFonts w:ascii="Times New Roman" w:hAnsi="Times New Roman"/>
                <w:sz w:val="20"/>
                <w:szCs w:val="20"/>
                <w:lang w:eastAsia="pt-BR"/>
              </w:rPr>
              <w:lastRenderedPageBreak/>
              <w:t>CONFECCIONADOS EM CHAPA DE AÇO CARBONO SAE 1008, EM CHAPA 14 (1,9MM). FIXAÇÃO DO TAMPO/ ASSENTO ÀS ESTRUTURAS ATRAVÉS DE: PARAFUSOS 1/4” X 2 1/2”, CABEÇA CHATA,  BICROMATIZADOS; PARAFUSOS 1/4” X 2”, CABEÇA CHATA, BICROMATIZADOS; PARAFUSOS AUTOATARRAXANTES, DE 4,5MM X 22MM, CABEÇA PANELA, FENDA PHILLIPS, BICROMATIZADOS. PONTEIRAS E SAPATAS EM POLIPROPILENO COPOLÍMERO VIRGEM, ISENTO DE CARGAS MINERAIS, INJETADAS NA COR AMARELO, FIXADAS À ESTRUTURA ATRAVÉS\ DE ENCAIXE SENDO PONTEIRA PARA TUBO COM ESPESSURA E 1,90 MM (MESA)E PONTEIRA PARA TUBO COM ESPESSURA DE 1,50 MM (BANCO). PINTURA DOS ELEMENTOS METÁLICOS EM TINTA EM PÓ HÍBRIDA EPÓXI /POLIÉSTER, ELETROSTÁTICA, BRILHANTE, POLIMERIZADA EM ESTUFA, ESPESSURA MÍNIMA DE 40 MICROMETROS NA COR CINZA. FABRICAÇÃO: SOLDAS DEVEM POSSUIR SUPERFÍCIE LISA E HOMOGÊNEA, NÃO</w:t>
            </w:r>
            <w:r>
              <w:rPr>
                <w:rFonts w:ascii="Times New Roman" w:hAnsi="Times New Roman"/>
                <w:sz w:val="20"/>
                <w:szCs w:val="20"/>
                <w:lang w:eastAsia="pt-BR"/>
              </w:rPr>
              <w:br/>
              <w:t>DEVENDO APRESENTAR PONTOS CORTANTES, SUPERFÍCIES ÁSPERAS OU ESCÓRIAS. TODOS OS ENCONTROS DE TUBOS DEVEM RECEBER SOLDA EM TODO O PERÍMETRO DA UNIÃO. DEVEM SER ELIMINADOS RESPINGOS E IRREGULARIDADES</w:t>
            </w:r>
            <w:r>
              <w:rPr>
                <w:rFonts w:ascii="Times New Roman" w:hAnsi="Times New Roman"/>
                <w:sz w:val="20"/>
                <w:szCs w:val="20"/>
                <w:lang w:eastAsia="pt-BR"/>
              </w:rPr>
              <w:br/>
              <w:t>DE SOLDA, REBARBAS, ESMIRALHADAS JUNTAS SOLDADAS E ARREDONDADOS OS CANTOS AGUDOS.A FITA DE BORDO DEVE SER APLICADA EXCLUSIVAMENTE PELO PROCESSO DE COLAGEM “HOT MELTING”, DEVENDO RECEBER ACABAMENTO FRESADO APÓS A COLAGEM, CONFIGURANDO ARREDONDAMENTO DOS BORDOS. PEÇAS INJETADAS NÃO DEVEM APRESENTAR REBARBAS, FALHAS DE INJEÇÃO OU PARTES CORTANTES. MEDIDAS: MESA</w:t>
            </w:r>
            <w:r>
              <w:rPr>
                <w:rFonts w:ascii="Times New Roman" w:hAnsi="Times New Roman"/>
                <w:sz w:val="20"/>
                <w:szCs w:val="20"/>
                <w:lang w:eastAsia="pt-BR"/>
              </w:rPr>
              <w:br/>
              <w:t>LARGURA: 700 MM (+/-3) COMPRIMENTO: 1500MM (+/-3) ALTURA DO TAMPO AO CHÃO: 594 MM (+/-6) BANCO</w:t>
            </w:r>
            <w:r>
              <w:rPr>
                <w:rFonts w:ascii="Times New Roman" w:hAnsi="Times New Roman"/>
                <w:sz w:val="20"/>
                <w:szCs w:val="20"/>
                <w:lang w:eastAsia="pt-BR"/>
              </w:rPr>
              <w:br/>
              <w:t>LARGURA: 300 MM COMPRIMENTO: 1350MM ALTURA DO ASSENTO AO CHÃO: 350 MM (+/-10) COR: MESA ESTRUTURA NA COR CINZA REVESTIMENTO AP NA COR CINZA INJETADOS NA COR AMARELO BANCO ESTRUTURA NA COR CINZA INJETADOS NA COR AMARELO ESTRUTURA CORES</w:t>
            </w:r>
          </w:p>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REVESTIMENTO AP COMPONENTES PLÁSTICOS AMARELO</w:t>
            </w:r>
            <w:r>
              <w:rPr>
                <w:rFonts w:ascii="Times New Roman" w:hAnsi="Times New Roman"/>
                <w:sz w:val="20"/>
                <w:szCs w:val="20"/>
                <w:lang w:eastAsia="pt-BR"/>
              </w:rPr>
              <w:br/>
              <w:t>CINZA</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68</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5</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ALUNO CLASSE -CJA06 PADRÃO FDE CONJUNTO DO ALUNO COMPOSTO DE 1 (UMA) MESA E 1 (UMA) CADEIRA, CERTIFICADO PELO INMETRO COM O SELO ATIVO, E EM CONFORMIDADE COM A NORMA ABNT NBR 14006:2008 - MÓVEIS ESCOLARES – CADEIRAS E MESAS PARA CONJUNTO ALUNO INDIVIDUAL DE ACORDO COM A PORTARIA 105. MESA INDIVIDUAL COM TAMPO EM MDP, REVESTIDO NA FACE SUPERIOR EM LAMINADO MELAMÍNICO E NA FACE INFERIOR EM CHAPA DE BALANCEAMENTO, MONTADO SOBRE ESTRUTURA TUBULAR DE AÇO, CONTENDO PORTA- LIVROS EM PLÁSTICO INJETADO. CADEIRA INDIVIDUAL EMPILHÁVEL COM ASSENTO E ENCOSTO EM POLIPROPILENO INJETADO, MONTADOS SOBRE ESTRUTURA TUBULAR DE AÇO.: CONFORME ESPECIFICAÇÃO COMPLETA NO LINK ABAIXO:HTTPS://PRODUTOSTECNICOS.FDE.SP.GOV.BR/PAGES/CATALOGOSTECNICOS/CATALOGOS/MOBILIARIO/CJA06_FDE_31_07_17.PDF</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1050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6</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 xml:space="preserve">CONJUNTO REFEITÓRIO INFANTIL COMPOSTO POR MESA E </w:t>
            </w:r>
            <w:r>
              <w:rPr>
                <w:rFonts w:ascii="Times New Roman" w:hAnsi="Times New Roman"/>
                <w:sz w:val="20"/>
                <w:szCs w:val="20"/>
              </w:rPr>
              <w:lastRenderedPageBreak/>
              <w:t>DOIS BANCOS MBR 02 DIFERENCIAIS: MESA E BANCOS COM ASSENTOS EM MADEIRA AGLOMERADA, REVESTIDOS DE LAMINADO MELAMÍNICO, MONTADO SOBRE ESTRUTURA TUBULAR. TAMPO   ASSENTOS EM MADEIRA AGLOMERADA (MDP), COM ESPESSURA DE 25 MM, REVESTIDO NA FACE SUPERIOR EM LAMINADO MELAMÍNICO DE ALTA PRESSÃO, 0,8MM DE ESPESSURA. REVESTIMENTO NA FACE INFERIOR EM LAMINADO MELAMÍNICO DE BAIXA PRESSÃO - BP. TOPOS TRANSVERSAIS E LONGITUDINAIS ENCABEÇADOS COM FITA DE BORDO EM COM PRIMER, 29 MM (LARGURA) X 3MM (ESPESSURA), COLADAS COM ADESIVO “HOT MELTING”. MESA E BANCOS COMPOSTOS DE: - PÉS CONFECCIONADOS EM TUBO DE AÇO CARBONO, LAMINADO A FRIO, COM COSTURA, Ø = 38 MM (1 1/2”), EM CHAPA 16 (1,5MM); TRAVESSA LONGITUDINAL EM TUBO DE AÇO CARBONO, LAMINADO A FRIO, COM COSTURA, SECÇÃO QUADRADA 40X40MM,EM CHAPA 16 (1,5MM); TRAVESSAS TRANSVERSAIS EM TUBO DE AÇO CARBONO, LAMINADO A FRIO, COM COSTURA, SECÇÃO RETANGULAR 20X50 MM, EM CHAPA 16 (1,5MM). SUPORTES ESTRUTURAIS E DE FIXAÇÃO DO TAMPO/ ASSENTO CONFECCIONADOS EM CHAPA DE AÇO CARBONO, ESPESSURA DE 3 MM. PONTEIRAS E SAPATAS EM POLIPROPILENO, INJETADAS FIXADAS À ESTRUTURA ATRAVÉS DE ENCAIXE. ?PINTURA DOS ELEMENTOS METÁLICOS EM TINTA EM PÓ HÍBRIDA EPÓXI /POLIÉSTER, ELETROSTÁTICA, BRILHANTE, POLIMERIZADA EM ESTUFA, ESPESSURA MÍNIMA DE 40 MICROMETROS ACABAMENTO: NAS PARTES METÁLICAS SÃO APLICADOS TRATAMENTOS ANTI- FERRUGINOSOS.-SOLDAS COM POSSUIR SUPERFÍCIE LISA E HOMOGÊNEA, NÃO DEVENDO  PRESENTAR PONTOS CORTANTES, SUPERFÍCIES ÁSPERAS OU ESCÓRIAS.- SOLDAS COM SUPERFÍCIE LISA E HOMOGÊNEA, SEM PONTOS CORTANTES, SUPERFÍCIES ÁSPERAS OU ESCÓRIAS. -TODOS OS ENCONTROS DE TUBOS RECEBEM SOLDA EM TODO O PERÍMETRO DA UNIÃO. MEDIDAS: TAMPO: 700 MM (L) X 1500 MM (C) ASSENTO: 350 MM (L) X 1350 MM (C) ALTURA MESA: 595 MM ALTURA ASSENTO AO CHÃO: 350 MM</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75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7</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CONJUNTO REFEITÓRIO INFANTIL COM ENCOSTO COMPOSTO DE 1 (UMA) MESA E 2 (DOIS) BANCOS COM ENCOSTO MESA E BANCOS COM TAMPO EM MDP, REVESTIDO DE LAMINADO MELAMÍNICO,MONTADO SOBRE ESTRUTURA TUBULAR. DIFERENCIAIS:TAMPO E ASSENTOS EM MDP, COM ESPESSURA DE 25MM, REVESTIDO NA FACE SUPERIOR EM LAMINADO MELAMÍNICO DE ALTA PRESSÃO,</w:t>
            </w:r>
            <w:r>
              <w:rPr>
                <w:rFonts w:ascii="Times New Roman" w:hAnsi="Times New Roman"/>
                <w:sz w:val="20"/>
                <w:szCs w:val="20"/>
              </w:rPr>
              <w:br/>
              <w:t>0,8MM DE ESPESSURA, ACABAMENTO FROST, NA COR CINZA. REVESTIMENTO NA FACE INFERIOR EM LAMINADO MELAMÍNICO DE BAIXA PRESSÃO - BP, ACABAMENTO FROST, NA COR BRANCA.FURAÇÃO E COLOCAÇÃO DE BUCHAS EM ZAMAC, AUTOATARRAXANTES, ROSCA INTERNA 1/4”, 13MM DE COMPRIMENTO.TOPOS ENCABEÇADOS COM FITA DE BORDO TERMOPLÁSTICA</w:t>
            </w:r>
            <w:r>
              <w:rPr>
                <w:rFonts w:ascii="Times New Roman" w:hAnsi="Times New Roman"/>
                <w:sz w:val="20"/>
                <w:szCs w:val="20"/>
              </w:rPr>
              <w:br/>
              <w:t>EXTRUDADA, CONFECCIONADA EM PVC (CLORETO DE POLIVINILA); PP (POLIPROPILENO) OU PE (POLIETILENO), COM “PRIMER” NA FACE DE COLAGEM, ACABAMENTO DE SUPERFÍCIE TEXTURIZADO, NA COR LARANJA, COLADA COM</w:t>
            </w:r>
            <w:r>
              <w:rPr>
                <w:rFonts w:ascii="Times New Roman" w:hAnsi="Times New Roman"/>
                <w:sz w:val="20"/>
                <w:szCs w:val="20"/>
              </w:rPr>
              <w:br/>
              <w:t>ADESIVO “HOT MELTING”. ESTRUTURA: MESA PÉS CONFECCIONADOS EM TUBO DE AÇO CARBONO SAE 1008,</w:t>
            </w:r>
            <w:r>
              <w:rPr>
                <w:rFonts w:ascii="Times New Roman" w:hAnsi="Times New Roman"/>
                <w:sz w:val="20"/>
                <w:szCs w:val="20"/>
              </w:rPr>
              <w:br/>
            </w:r>
            <w:r>
              <w:rPr>
                <w:rFonts w:ascii="Times New Roman" w:hAnsi="Times New Roman"/>
                <w:sz w:val="20"/>
                <w:szCs w:val="20"/>
              </w:rPr>
              <w:lastRenderedPageBreak/>
              <w:t>LAMINADO A FRIO, COM COSTURA, DIÂMETRO DE 38MM (1 1/2”), EM CHAPA 14 (1,9MM) TRAVESSA LONGITUDINAL EM TUBO DE AÇO CARBONO SAE 1008, LAMINADO AFRIO, COM COSTURA, SECÇÃO QUADRADA 40MM X 40MM, EM CHAPA 16 (1,5MM);TRAVESSAS TRANSVERSAIS EM TUBO DE AÇO CARBONO SAE 1008, LAMINADO A FRIO, COM COSTURA, SECÇÃO RETANGULAR 20MM X 50MM, EM CHAPA 16 (1,5MM).</w:t>
            </w:r>
            <w:r>
              <w:rPr>
                <w:rFonts w:ascii="Times New Roman" w:hAnsi="Times New Roman"/>
                <w:sz w:val="20"/>
                <w:szCs w:val="20"/>
              </w:rPr>
              <w:br/>
              <w:t>BANCO- PÉS CONFECCIONADOS EM TUBO DE AÇO CARBONO SAE 1008, LAMINADO A FRIO, COM COSTURA, DIÂMETRO DE 38MM (1 1/2”), EM CHAPA 16 (1,5MM); TRAVESSA LONGITUDINAL EM TUBO DE AÇO CARBONO SAE 1008,</w:t>
            </w:r>
            <w:r>
              <w:rPr>
                <w:rFonts w:ascii="Times New Roman" w:hAnsi="Times New Roman"/>
                <w:sz w:val="20"/>
                <w:szCs w:val="20"/>
              </w:rPr>
              <w:br/>
              <w:t>LAMINADO A FRIO, COM COSTURA, SECÇÃO QUADRADA 40MM X 40MM, EM CHAPA 16 (1,5MM); TRAVESSAS TRANSVERSAIS EM TUBO DE AÇO CARBONO SAE 1008, LAMINADO A FRIO, COM COSTURA, SECÇÃO RETANGULAR 20MM X 50MM, EM CHAPA 16 (1,5MM). SUPORTES ESTRUTURAIS E DE FIXAÇÃO DO TAMPO/ASSENTO CONFECCIONADOS EM CHAPA DE AÇO CARBONO SAE 1008, ESPESSURA DE 3MM. ALETAS DE FIXAÇÃO DO TAMPO CONFECCIONADOS EM CHAPA DE AÇO CARBONO SAE 1008, EM CHAPA 14 (1,9MM). FIXAÇÃO DO TAMPO/ ASSENTO ÀS ESTRUTURAS ATRAVÉS DE: PARAFUSOS 1/4” X 2 1/2”, CABEÇA CHATA, BICROMATIZADOS; PARAFUSOS 1/4” X 2”, CABEÇA CHATA, BICROMATIZADOS; PARAFUSOS AUTOATARRAXANTES, DE 4,5MM X 22MM, CABEÇA PANELA, FENDA PHILLIPS, BICROMATIZADOS.PONTEIRAS E SAPATAS EM POLIPROPILENO COPOLÍMERO VIRGEM, ISENTO DE CARGAS MINERAIS, INJETADAS NA COR LARANJA, FIXADAS À ESTRUTURA ATRAVÉS DE ENCAIXE SENDO PONTEIRA PARA TUBO COM ESPESSURA E 1,90 MM (MESA) E PONTEIRA PARA TUBO COM ESPESSURA DE 1,50 MM (BANCO). PINTURA DOS ELEMENTOS METÁLICOS EM TINTA EM PÓ HÍBRIDA EPÓXI POLIÉSTER, ELETROSTÁTICA, BRILHANTE, POLIMERIZADA EM ESTUFA, ESPESSURA MÍNIMA DE 40 MICROMETROS NA COR CINZA. FABRICAÇÃO: SOLDAS DEVEM POSSUIR SUPERFÍCIE LISA E HOMOGÊNEA, NÃO</w:t>
            </w:r>
            <w:r>
              <w:rPr>
                <w:rFonts w:ascii="Times New Roman" w:hAnsi="Times New Roman"/>
                <w:sz w:val="20"/>
                <w:szCs w:val="20"/>
              </w:rPr>
              <w:br/>
              <w:t>DEVENDO APRESENTAR PONTOS CORTANTES, SUPERFÍCIES ÁSPERAS OU ESCÓRIAS.TODOS OS ENCONTROS DE TUBOS DEVEM RECEBER SOLDA EM TODO O PERÍMETRO DA UNIÃO.DEVEM SER ELIMINADOS RESPINGOS E IRREGULARIDADES DE SOLDA, REBARBAS, ESMIRALHADAS JUNTAS SOLDADAS E ARREDONDADOS OS CANTOS AGUDOS. A FITA DE BORDO DEVE SER APLICADA EXCLUSIVAMENTE PELO PROCESSO DE COLAGEM “HOT MELTING”, DEVENDO RECEBER ACABAMENTO FRESADO APÓS A COLAGEM, CONFIGURANDO ARREDONDAMENTO DOS BORDOS. PEÇAS INJETADAS NÃO DEVEM APRESENTAR REBARBAS, FALHAS DE INJEÇÃO OU PARTES CORTANTES. MEDIDAS: MESA</w:t>
            </w:r>
            <w:r>
              <w:rPr>
                <w:rFonts w:ascii="Times New Roman" w:hAnsi="Times New Roman"/>
                <w:sz w:val="20"/>
                <w:szCs w:val="20"/>
              </w:rPr>
              <w:br/>
              <w:t>LARGURA: 700 MM (+/-3) COMPRIMENTO: 1500MM (+/-3) ALTURA DO TAMPO AO CHÃO: 464 MM (+/-6) BANCO LARGURA: 300 MM COMPRIMENTO: 1350 MM ALTURA DO ASSENTO AO CHÃO: 260 MM (+/-10) COR: MESA ESTRUTURA NA COR CINZA REVESTIMENTO AP NA COR CINZA INJETADOS NA COR LARANJA BANCO ESTRUTURA NA COR CINZA INJETADOS NA COR LARANJA</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27</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8</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 xml:space="preserve">CADEIRA ALTA DE ALIMENTAÇÃO DESCRIÇÃO: CADEIRA </w:t>
            </w:r>
            <w:r>
              <w:rPr>
                <w:rFonts w:ascii="Times New Roman" w:hAnsi="Times New Roman"/>
                <w:sz w:val="20"/>
                <w:szCs w:val="20"/>
              </w:rPr>
              <w:lastRenderedPageBreak/>
              <w:t>ALTA DE ALIMENTAÇÃO INFANTIL DOBRÁVEL, EM CONFORMIDADE COM A ABNT NBR 15991-1:2011 CADEIRAS ALTAS PARA CRIANÇAS – PARTE 1: REQUISITOS DE SEGURANÇA, E ABNT NBR 15991- 2:2011 CADEIRAS ALTAS PARA CRIANÇAS – PARTE 2: MÉTODOS DE ENSAIO. DIMENSÕES: PROTEÇÃO LATERAL: MÍNIMO DE 140 MM, MEDIDOS DO TOPO DA PROTEÇÃO LATERAL À SUPERFÍCIE DO ASSENTO (MEDIÇÕES REALIZADAS CONFORME ITEM 6.12 DA ABNT NBR 15991-2); •  ALTURA DO ENCOSTO: MÍNIMA DE 250 MM, MEDIDOS NA POSIÇÃO VERTICAL (MEDIÇÕES REALIZADAS CONFORME ITEM 6.9.2 DA ABNT NBR 15991-2). - BORDA FRONTAL DO ASSENTO: RAIO MÍNIMO DE 5 MM. OBS.: NOS CASOS EM QUE O ENCOSTO DA CADEIRA POSSUA ÂNGULO MENOR QUE 60º EM RELAÇÃO À HORIZONTAL (MEDIÇÃO REALIZADA CONFORME ITEM 6.9.1 DA ABNT NBR 15991-2), O COMPRIMENTO MÍNIMO DO ENCOSTO DEVE SER DE 400 MM (MEDIÇÃO REALIZADA CONFORME ITEM 6.9.3 DA</w:t>
            </w:r>
            <w:r>
              <w:rPr>
                <w:rFonts w:ascii="Times New Roman" w:hAnsi="Times New Roman"/>
                <w:sz w:val="20"/>
                <w:szCs w:val="20"/>
              </w:rPr>
              <w:br/>
              <w:t>ABNT NBR 15991-2). CARACTERÍSTICAS: CADEIRA DOBRÁVEL, COM ESTRUTURA TUBULAR DE SEÇÃO CIRCULAR EM AÇO CARBONO; - ASSENTO E ENCOSTO ACOLCHOADOS COM ESPUMA REVESTIDA DE LONA VINÍLICA LAMINADA COM TECIDO;- BRAÇOS  OU DISPOSITIVO PARA PROTEÇÃO LATERAL; -B BANDEJA EM (PP) POLIPROPILENO INJETADO, NA COR BRANCA, REMOVÍVEL OU ARTICULADA; • APOIO PARA OS PÉS EM (PP) POLIPROPILENO INJETADO, REMOVÍVEL OU ARTICULADO; -•  SAPATAS ANTIDERRAPANTES. A CADEIRA PODE ALTERNATIVAMENTE SER DOTADA DE DOIS RODÍZIOS, DESDE QUE ESTES POSSUAM FREIOS; CCINTO TIPO SUSPENSÓRIO;- PINTURA DOS ELEMENTOS METÁLICOS EM TINTA EM PÓ HÍBRIDA EPÓXI / POLIÉSTER, ELETROSTÁTICA,</w:t>
            </w:r>
            <w:r>
              <w:rPr>
                <w:rFonts w:ascii="Times New Roman" w:hAnsi="Times New Roman"/>
                <w:sz w:val="20"/>
                <w:szCs w:val="20"/>
              </w:rPr>
              <w:br/>
              <w:t>BRILHANTE, POLIMERIZADA EM ESTUFA, ESPESSURA MÍNIMA DE 40 MICROMETROS NA COR CINZA. RECOMENDAÇÕES: OS MATERIAIS E SUPERFÍCIES DAS PARTES ACESSÍVEIS DEVEM ATENDER AOS REQUISITOS DA ABNT NBR 300-3; BORDAS EXPOSTAS E PARTES SALIENTES DEVEM SER ARREDONDADAS OU CHANFRADAS E ISENTAS DE REBARBAS E ARESTAS VIVAS, CONFORME ABNT NBR 300-1; NAS PARTES METÁLICAS DEVE SER APLICADO TRATAMENTO ANTIFERRUGINOSO QUE ASSEGURE RESISTÊNCIA À CORROSÃO EM CÂMARA DE NÉVOA SALINA DE NO MÍNIMO 300 HORAS; SOLDAS DEVEM POSSUIR SUPERFÍCIE LISA E HOMOGÊNEA, NÃO DEVENDO APRESENTAR PONTOS CORTANTES, SUPERFÍCIES ÁSPERAS OU ESCÓRIAS. TODOS OS ENCONTROS DE TUBOS DEVEM RECEBER SOLDA EM TODO O PERÍMETRO DA UNIÃO; TODAS AS EXTREMIDADES DE PERFIS TUBULARES DEVEM SER TAMPONADAS. MANUAL DE INSTRUÇÕES: TODO PRODUTO DEVE VIR ACOMPANHADO DO MANUAL DE INSTRUÇÔES,</w:t>
            </w:r>
            <w:r>
              <w:rPr>
                <w:rFonts w:ascii="Times New Roman" w:hAnsi="Times New Roman"/>
                <w:sz w:val="20"/>
                <w:szCs w:val="20"/>
              </w:rPr>
              <w:br/>
              <w:t>EM PORTUGUÊS, CONTENDO: ORIENTAÇÃO SOBRE FORMA DE USO CORRETO; - PROCEDIMENTOS DE SEGURANÇA; - REGULAGEM, MANUTENÇÃO E LIMPEZA; -PROCEDIMENTOS PARA ACIONAMENTO DA GARANTIA E/OU ASSISTÊNCIA TÉCNICA; -RELAÇÃO DE OFICINAS DE ASSISTÊNCIA TÉCNICA AUTORIZADA; -CERTIFICADO DE GARANTIA PREENCHIDO CONTENDO: DATA DE EMISSÃO E O NÚMERO DA NOTA FISCAL;</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135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9</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 xml:space="preserve">CONJUNTO COLETIVO CJC-01 - PADRÃO FDE CONJUNTO </w:t>
            </w:r>
            <w:r>
              <w:rPr>
                <w:rFonts w:ascii="Times New Roman" w:hAnsi="Times New Roman"/>
                <w:sz w:val="20"/>
                <w:szCs w:val="20"/>
              </w:rPr>
              <w:lastRenderedPageBreak/>
              <w:t>COLETIVO – ALTURA DO ALUNO: DE 0,93M A 1,16M – CJC01: CONJUNTO COLETIVO COMPOSTO DE 1 (UMA) MESA E 4 (QUATRO) CADEIRAS. MESA COM TAMPO EM MDP OU MDF,</w:t>
            </w:r>
            <w:r>
              <w:rPr>
                <w:rFonts w:ascii="Times New Roman" w:hAnsi="Times New Roman"/>
                <w:sz w:val="20"/>
                <w:szCs w:val="20"/>
              </w:rPr>
              <w:br/>
              <w:t>REVESTIDO NA FACE SUPERIOR EM LAMINADO MELAMÍNICO ACABAMENTO TEXTURIZADO, NA COR CINZA (VER REFERÊNCIAS), E NA FACE INFERIOR EM LAMINADO MELAMÍNICO DE BAIXA PRESSÃO – BP NA COR BRANCA,</w:t>
            </w:r>
            <w:r>
              <w:rPr>
                <w:rFonts w:ascii="Times New Roman" w:hAnsi="Times New Roman"/>
                <w:sz w:val="20"/>
                <w:szCs w:val="20"/>
              </w:rPr>
              <w:br/>
              <w:t>MONTADO SOBRE ESTRUTURA TUBULAR DE AÇO. CADEIRA EMPILHÁVEL COM ASSENTO E ENCOSTO EM POLIPROPILENO INJETADO, MONTADOS SOBRE ESTRUTURA TUBULAR DE AÇO. O PRODUTO DEVERÁ SER ENTREGA COM LAUDO</w:t>
            </w:r>
            <w:r>
              <w:rPr>
                <w:rFonts w:ascii="Times New Roman" w:hAnsi="Times New Roman"/>
                <w:sz w:val="20"/>
                <w:szCs w:val="20"/>
              </w:rPr>
              <w:br/>
              <w:t xml:space="preserve">TÉCNICO DE ENSAIO DE RESISTÊNCIA À CORROSÃO DA PINTURA EM CÂMARA DE NÉVOA SALINA, EMITIDO POR LABORATÓRIO ACREDITADO PELO CGCRE- INMETRO PARA REALIZAÇÃO DESSE ENSAIO. O PRODUTO DEVERÁ APRESENTAR TAMBÉM, LAUDO TÉCNICO QUE COMPROVE A QUALIDADE DA COLAGEM DA FITA DE BORDO, EMITIDO POR LABORATÓRIO ACREDITADO PELO CGCRE-INMETRO PARA REALIZAÇÃO DE ENSAIOS DE PRODUTOS DA ÁREA MOVELEIRA. OBS. 1: A IDENTIFICAÇÃO CLARA E INEQUÍVOCA DO ITEM ENSAIADO E DO FABRICANTE É CONDIÇÃO ESSENCIAL PARA VALIDAÇÃO DOS LAUDOS. OS LAUDOS DEVEM CONTER FOTOS LEGÍVEIS DO ITEM (MÍNIMO DUAS FOTOS EM DIFERENTES ÂNGULOS, COM TAMANHO MÍNIMO DE 9 X 12CM); IDENTIFICAÇÃO DO FABRICANTE; DATA; TÉCNICO RESPONSÁVEL. OBS. 2: NÃO SERÃO ACEITOS LAUDOS DATADOS COM MAIS DE 1 (UM) ANO, CONTADO DA DATA DE SUA APRESENTAÇÃO. DECLARAÇÃO DE COMPATIBILIDADE ENTRE CAVIDADES DE MOLDES DE INJEÇÃO PARA CADA COMPONENTE UTILIZADO (EMITIDA PELO FABRICANTE DO COMPONENTE), CONFORME MODELO DE &amp;QUOT;DECLARAÇÃO TIPO </w:t>
            </w:r>
            <w:proofErr w:type="spellStart"/>
            <w:r>
              <w:rPr>
                <w:rFonts w:ascii="Times New Roman" w:hAnsi="Times New Roman"/>
                <w:sz w:val="20"/>
                <w:szCs w:val="20"/>
              </w:rPr>
              <w:t>D&amp;QUOT</w:t>
            </w:r>
            <w:proofErr w:type="spellEnd"/>
            <w:r>
              <w:rPr>
                <w:rFonts w:ascii="Times New Roman" w:hAnsi="Times New Roman"/>
                <w:sz w:val="20"/>
                <w:szCs w:val="20"/>
              </w:rPr>
              <w:t>;. SEGUIR RIGOROSAMENTE O DESCRITIVO E PROJETO CONSTRUTIVO FICANDO FAZENDO PARTE DESSE ANEXO COMO SE TIVESSE SIDO TRANSCRITO NESSE ANEXO QUE SE ENCONTRA NO LINK:HTTPS://PRODUTOSTECNICOS.FDE.SP.GOV.BR/PAGES/CATALOGOSTECNICOS/CATALOGOS/CRECHE/MOB/CJC01_31_07_17.PDF</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600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10</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PROFESSOR MESA (COM GAVETA) + CADEIRA</w:t>
            </w:r>
            <w:r>
              <w:rPr>
                <w:rFonts w:ascii="Times New Roman" w:hAnsi="Times New Roman"/>
                <w:sz w:val="20"/>
                <w:szCs w:val="20"/>
                <w:lang w:eastAsia="pt-BR"/>
              </w:rPr>
              <w:br/>
              <w:t>*MESA PROFESSOR, COM 1,20 METROS DE COMPRIMENTO, 0,60 METROS DE PROFUNDIDADE E 0,76 METRO DE ALTURA.</w:t>
            </w:r>
            <w:r>
              <w:rPr>
                <w:rFonts w:ascii="Times New Roman" w:hAnsi="Times New Roman"/>
                <w:sz w:val="20"/>
                <w:szCs w:val="20"/>
                <w:lang w:eastAsia="pt-BR"/>
              </w:rPr>
              <w:br/>
              <w:t>COMPOSIÇÃO:- ESTRUTURA EM AÇO INDUSTRIAL DE SECÇÃO RETANGULAR 40X20X1, 2 MM. - TAMPO E PAINEL DE PRIVACIDADE EM MDF 18 MM, REVESTIDO EM LAMINADO MELAMÍNICO DE ALTA PRESSÃO (FÓRMICA) NA FACE SUPERIOR; FACE INFERIOR DO TAMPO E INTERNA DO PAINEL DE PRIVACIDADE EM BP BRANCO TX. CONSTRUÇÃO:- ESTRUTURA COMPOSTA POR DOIS PÉS EM COLUNA DUPLA DE PERFIL 20X40MM, AFASTADAS ENTRE SI EM 100 MM. - PAINEL DE ACABAMENTO ENTRE AS COLUNAS, CONSTITUÍDO POR PEÇA ÚNICA EM MDF DE 18 MM COM REVESTIMENTO BP TX NA FACE INTERNA E MELAMINA BRILHANTE NA EXTERNA. - CADA PÉ POSSUI ELEMENTOS EM AÇO PLANO, PARA FIXAÇÃO DO TAMPO EM 6 PONTOS E DO PAINEL DE PRIVACIDADE EM 4 PONTOS, ATRAVÉS DE</w:t>
            </w:r>
            <w:r>
              <w:rPr>
                <w:rFonts w:ascii="Times New Roman" w:hAnsi="Times New Roman"/>
                <w:sz w:val="20"/>
                <w:szCs w:val="20"/>
                <w:lang w:eastAsia="pt-BR"/>
              </w:rPr>
              <w:br/>
              <w:t>PARAFUSOS “SHEEPBOARD”ZINCADOS. - OS PAINÉIS LATERAIS SÃO FIXADOS EM 2 PONTOS, DISPOSTOS</w:t>
            </w:r>
            <w:r>
              <w:rPr>
                <w:rFonts w:ascii="Times New Roman" w:hAnsi="Times New Roman"/>
                <w:sz w:val="20"/>
                <w:szCs w:val="20"/>
                <w:lang w:eastAsia="pt-BR"/>
              </w:rPr>
              <w:br/>
            </w:r>
            <w:r>
              <w:rPr>
                <w:rFonts w:ascii="Times New Roman" w:hAnsi="Times New Roman"/>
                <w:sz w:val="20"/>
                <w:szCs w:val="20"/>
                <w:lang w:eastAsia="pt-BR"/>
              </w:rPr>
              <w:lastRenderedPageBreak/>
              <w:t>VERTICALMENTE ENTRE AS COLUNAS DE CADA PÉ.</w:t>
            </w:r>
            <w:r>
              <w:rPr>
                <w:rFonts w:ascii="Times New Roman" w:hAnsi="Times New Roman"/>
                <w:sz w:val="20"/>
                <w:szCs w:val="20"/>
                <w:lang w:eastAsia="pt-BR"/>
              </w:rPr>
              <w:br/>
              <w:t>- TODAS AS TERMINAÇÕES DA ESTRUTURA, RECEBEM ACABAMENTO ATRAVÉS DE PONTEIRAS EM POLIPROPILENO COM ENCAIXE INTERNO E FIXAÇÃO POR REBITES DE ALUMÍNIO. ACABAMENTO:- TODA A ESTRUTURA METÁLICA RECEBE TRATAMENTO ANTI-CORROSÍVO, PINTURA ELETROSTÁTICA A PÓ, QUE SE POLIMERIZA EM ESTUFA POR 10 MINUTOS A 200°C. DETALHAMENTO TÉCNICO:- O LAMINADO MELAMÍNICO DEVE APRESENTAR ESPESSURA MÍNIMA DE 0,8MM E ACABAMENTO BRILHANTE NA COR BRANCA; - A ESTRUTURA DEVE APRESENTAR ACABAMENTO ESMERADO, SEM RESPINGOS DE SOLDA OU PARTES VISÍVEIS RÚSTICAS; - A PINTURA DEVE SER NA COR CINZA MÉDIO COM ACABAMENTO BRILHANTE, ALÉM DE APRESENTAR UMA ESPESSURA MÍNIMA DE 60 MICRONS; - AS BORDAS EM CONTATO COM O USUÁRIO, DEVEM TER ACABAMENTO EM</w:t>
            </w:r>
            <w:r>
              <w:rPr>
                <w:rFonts w:ascii="Times New Roman" w:hAnsi="Times New Roman"/>
                <w:sz w:val="20"/>
                <w:szCs w:val="20"/>
                <w:lang w:eastAsia="pt-BR"/>
              </w:rPr>
              <w:br/>
              <w:t>VERNIZ NITROCELULOSE LISO E BRILHANTE, COM RAIO MÍNIMO DE ARESTAS DE 9MM. A ALTURA DA SUPERFÍCIE DE TRABALHO, DEVE ESTAR EM CONFORMIDADE ERGONÔMICA COM A ALTURA DO ASSENTO DA CADEIRA A SER UTILIZADA, EM CASO DESTA SER DESPROVIDA DE REGULAGEM DESSA DIMENSÃO. OBS:- “OS CORRESPONDENTES ERGONÔMICOS PODEM SER CONSULTADOS NA NBR 14.006/2008.” - A ESTABILIDADE DO MÓVEL DEVE SER GARANTIDA PELA RIGIDEZ ESTRUTURAL, BEM COMO A PRECISÃO DA MONTAGEM DO MESMO. DIMENSÕES: - LARGURA= 1200 MM; - PROFUNDIDADE= 600 MM; - ALTURA TOTAL= 760 MM. GAVETEIRO:- COM DUAS GAVETAS SOBRE CORREDIÇAS TELESCÓPICAS EM AÇO, CONSTRUÍDO EM MDF 18MM, DOTADO DE FECHADURA ÚNICA E TRAVAMENTO SIMULTÂNEO DAS GAVETAS, CHAVE ESCAMOTEÁVEL EM DUPLICATA. PUCHADORES EM POLIPROPILENO DO TIPO “ALSA”, FIXADO POR PARAFUSOS INTERNOS. ACABAMENTO DE TODAS AS BORDAS EM PERFIL</w:t>
            </w:r>
            <w:r>
              <w:rPr>
                <w:rFonts w:ascii="Times New Roman" w:hAnsi="Times New Roman"/>
                <w:sz w:val="20"/>
                <w:szCs w:val="20"/>
                <w:lang w:eastAsia="pt-BR"/>
              </w:rPr>
              <w:br/>
              <w:t>PLANO DE PVC COM 1MM DE ESPESSURA, NA COR CINZA MÉDIO, FIXADO POR ADESIVO EVA EM SISTEMA “HOT-MELT”, ARESTAS USINADAS. MONTAGEM DO ENVÓLUCRO POR SISTEMA “MINI-FIX”. GAVETAS COM FRONTAL DUPLO, TRASEIRA SIMPLES E LATERAIS EM MDF 18MM, FUNDO DAS GAVETAS EM MDF CRÚ DE 3MM COM ACABAMENTO EM VERNIZ NITROCELULOSE BRILHANTE. FIXAÇÃO DO GAVETEIRO DO LADO DIREITO, SOB O TAMPO DA MESA, FEITO ATRAVÉS DE QUATRO PARAFUSOS “SHEEPBOARD”4,5X35MM. *CADEIRA DE USO MÚLTIPLO FDE – CD 09 DIMENSÕES: ALTURA DO ASSENTO AO CHÃO: 460 MM (+/-10) LARGURA DO ASSENTO: 484 MM (+/-3) PROFUNDIDADE DO ASSENTO: 432 MM (+/-3) LARGURA DO ENCOSTO: 431 MM (+/-2) ALTURA DO ENCOSTO: 251 MM (+/-2)</w:t>
            </w:r>
            <w:r>
              <w:rPr>
                <w:rFonts w:ascii="Times New Roman" w:hAnsi="Times New Roman"/>
                <w:sz w:val="20"/>
                <w:szCs w:val="20"/>
                <w:lang w:eastAsia="pt-BR"/>
              </w:rPr>
              <w:br/>
              <w:t xml:space="preserve">DESCRITIVO: CADEIRA CERTIFICADA CONFORME NORMA ABNT NBR 13962:2006 CADEIRA INDIVIDUAL EMPILHÁVEL COM ASSENTO E ENCOSTO EM POLIPROPILENO INJETADO, MONTADOS SOBRE ESTRUTURA TUBULAR DE AÇO. •  ASSENTO E ENCOSTO EM POLIPROPILENO COPOLÍMERO VIRGEM, ISENTO DE CARGAS MINERAIS, INJETADOS, NA COR VERDE (PANTONE (*) 361 C). NOS MOLDES DO ASSENTO E DO ENCOSTO DEVE SER GRAVADO O SÍMBOLO INTERNACIONAL DE RECICLAGEM, APRESENTANDO O </w:t>
            </w:r>
            <w:r>
              <w:rPr>
                <w:rFonts w:ascii="Times New Roman" w:hAnsi="Times New Roman"/>
                <w:sz w:val="20"/>
                <w:szCs w:val="20"/>
                <w:lang w:eastAsia="pt-BR"/>
              </w:rPr>
              <w:lastRenderedPageBreak/>
              <w:t>NÚMERO  IDENTIFICADOR DO POLÍMERO, DATADOR DE LOTES INDICANDO MÊS E ANO DE FABRICAÇÃO, A IDENTIFICAÇÃO DO MODELO, E O NOME DA EMPRESA FABRICANTE DO</w:t>
            </w:r>
            <w:r>
              <w:rPr>
                <w:rFonts w:ascii="Times New Roman" w:hAnsi="Times New Roman"/>
                <w:sz w:val="20"/>
                <w:szCs w:val="20"/>
                <w:lang w:eastAsia="pt-BR"/>
              </w:rPr>
              <w:br/>
              <w:t>COMPONENTE INJETADO. OBS.1: O NOME DO FABRICANTE DO COMPONENTE DEVE SER OBRIGATORIAMENTE GRAFADO POR EXTENSO, ACOMPANHADO OU NÃO DE SUA PRÓPRIA LOGOMARCA. OBS.2: ASSENTO TEM DOIS FUROS NA FACE ONDE SE ENCAIXAM OS TUBOS QUE IRÁ RECEBER O ENCOSTO. •  ESTRUTURA EM TUBO DE AÇO CARBONO LAMINADO A FRIO, COM COSTURA, DIÂMETRO DE 20,7MM, EM CHAPA 14 (1,9MM). •  FIXAÇÃO DO ASSENTO E ENCOSTO INJETADOS À ESTRUTURA ATRAVÉS DE REBITES DE “REPUXO”, DIÂMETRO DE 4,8 MM, COMPRIMENTO 12 MM.</w:t>
            </w:r>
            <w:r>
              <w:rPr>
                <w:rFonts w:ascii="Times New Roman" w:hAnsi="Times New Roman"/>
                <w:sz w:val="20"/>
                <w:szCs w:val="20"/>
                <w:lang w:eastAsia="pt-BR"/>
              </w:rPr>
              <w:br/>
              <w:t xml:space="preserve">•  SAPATAS EM POLIPROPILENO COPOLÍMERO VIRGEM, ISENTO DE CARGAS MINERAIS, INJETADAS NA COR VERDE (PANTONE (*) 361 C), FIXADAS À ESTRUTURA ATRAVÉS DE ENCAIXE E PINO EXPANSOR. NOS MOLDES DAS SAPATAS DEVE SER GRAVADO O SÍMBOLO INTERNACIONAL DE RECICLAGEM, APRESENTANDO O NÚMERO IDENTIFICADOR DO POLÍMERO, A IDENTIFICAÇÃO DO MODELO, E O NOME DA EMPRESA FABRICANTE DO COMPONENTE INJETADO. OBS.2: O NOME DO FABRICANTE DO COMPONENTE DEVE SER OBRIGATORIAMENTE GRAFADO POR EXTENSO, ACOMPANHADO OU NÃO DE SUA PRÓPRIA LOGOMARCA. •  NAS PARTES METÁLICAS DEVE SER APLICADO TRATAMENTO ANTIFERRUGINOSO QUE ASSEGURE RESISTÊNCIA À CORROSÃO EM CÂMARA DE NÉVOA SALINA DE NOMÍNIMO 300 HORAS. •  PINTURA DOS ELEMENTOS METÁLICOS EM TINTA EM PÓ HÍBRIDA EPÓXI /POLIÉSTER, ELETROSTÁTICA, BRILHANTE, POLIMERIZADA EM ESTUFA, ESPESSURA MÍNIMA 40 MICROMETROS, NA COR CINZA – REFERÊNCIA RAL (**) 7040. ACABAMENTO •  SOLDAS DEVEM POSSUIR SUPERFÍCIE LISA E HOMOGÊNEA, NÃO DEVENDO </w:t>
            </w:r>
          </w:p>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PONTOS CORTANTES, SUPERFÍCIES ÁSPERAS OU ESCÓRIAS. •  TODOS OS ENCONTROS DE TUBOS DEVEM RECEBER SOLDA EM TODO O PERÍMETRO DA UNIÃO. •  DEVEM SER ELIMINADOS RESPINGOS E IRREGULARIDADES DE SOLDA, REBARBAS, ESMIRALHADAS JUNTAS SOLDADAS E ARREDONDADOS OS CANTOS AGUDOS. •  PEÇAS INJETADAS NÃO DEVEM APRESENTAR REBARBAS, FALHAS DE INJEÇÃO OU PARTES CORTANTES. •  APLICAÇÃO DE TEXTURAS E ACABAMENTOS EM COMPONENTES INJETADOS</w:t>
            </w:r>
            <w:r>
              <w:rPr>
                <w:rFonts w:ascii="Times New Roman" w:hAnsi="Times New Roman"/>
                <w:sz w:val="20"/>
                <w:szCs w:val="20"/>
                <w:lang w:eastAsia="pt-BR"/>
              </w:rPr>
              <w:br/>
              <w:t xml:space="preserve">CONFORME DETALHAMENTO CONSTANTE NOS PROJETOS. ESTAS DEVERÃO APRESENTAR PROFUNDIDADE MÁXIMA DE 45 MICROMETROS GARANTIA •  DOIS ANOS CONTRA DEFEITOS DE FABRICAÇÃO. OBS.: A DATA PARA CÁLCULO DA GARANTIA DEVE TER COMO BASE O ÚLTIMO DIA DA ENTREGA DO LOTE CORRESPONDENTE À ORDEM DE FORNECIMENTO. DOCUMENTAÇÃO TÉCNICA •  O FABRICANTE DEVERÁ APRESENTAR CERTIFICAÇÃO DE PRODUTO EMITIDO POR ORGANISMO CERTIFICADOR ACREDITADO </w:t>
            </w:r>
          </w:p>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PELO CGCRE-INMETRO PARA A ABNT NBR 13962:2006 MÓVEIS PARA ESCRITÓRIO - CADEIRAS - REQUISITOS E MÉTODOS DE ENSAIO.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70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11</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ARMÁRIO DE AÇO, ALTO COM DUAS PORTAS E CHAVES</w:t>
            </w:r>
            <w:r>
              <w:rPr>
                <w:rFonts w:ascii="Times New Roman" w:hAnsi="Times New Roman"/>
                <w:sz w:val="20"/>
                <w:szCs w:val="20"/>
                <w:lang w:eastAsia="pt-BR"/>
              </w:rPr>
              <w:br/>
              <w:t xml:space="preserve">ARMÁRIO DE AÇO ALTO, DIVIDIDO VERTICALMENTE EM 2 </w:t>
            </w:r>
            <w:r>
              <w:rPr>
                <w:rFonts w:ascii="Times New Roman" w:hAnsi="Times New Roman"/>
                <w:sz w:val="20"/>
                <w:szCs w:val="20"/>
                <w:lang w:eastAsia="pt-BR"/>
              </w:rPr>
              <w:lastRenderedPageBreak/>
              <w:t>COMPARTIMENTOS POR MEIO DE DIVISÓRIAS COM PORTAS PIVOTANTES INDEPENDENTES E DE EIXO VERTICAL, DOTADO DE 4 PRATELEIRAS REMOVÍVEIS E AJUSTÁVEIS EM CADA COMPARTIMENTO. DIMENSÕES E TOLERÂNCIAS</w:t>
            </w:r>
            <w:r>
              <w:rPr>
                <w:rFonts w:ascii="Times New Roman" w:hAnsi="Times New Roman"/>
                <w:sz w:val="20"/>
                <w:szCs w:val="20"/>
                <w:lang w:eastAsia="pt-BR"/>
              </w:rPr>
              <w:br/>
              <w:t>LARGURA: 900 MM +/- 10 MM. PROFUNDIDADE: 400 MM +/- 10 MM. ALTURA: 1980 MM +/- 10 MM. TOLERÂNCIAS PARA CAMADA DE TINTA: MÍNIMO 40 MICROMETROS / MÁXIMO</w:t>
            </w:r>
            <w:r>
              <w:rPr>
                <w:rFonts w:ascii="Times New Roman" w:hAnsi="Times New Roman"/>
                <w:sz w:val="20"/>
                <w:szCs w:val="20"/>
                <w:lang w:eastAsia="pt-BR"/>
              </w:rPr>
              <w:br/>
              <w:t>100 MICROMETROS. CARACTERÍSTICAS CONSTRUTIVAS</w:t>
            </w:r>
            <w:r>
              <w:rPr>
                <w:rFonts w:ascii="Times New Roman" w:hAnsi="Times New Roman"/>
                <w:sz w:val="20"/>
                <w:szCs w:val="20"/>
                <w:lang w:eastAsia="pt-BR"/>
              </w:rPr>
              <w:br/>
              <w:t>CORPO, DIVISÓRIAS E PORTAS EM CHAPA DE AÇO LAMINADO A FRIO - CHAPA 24 (0,60 MM). PRATELEIRAS E REFORÇO DAS PORTAS EM CHAPA DE AÇO LAMINADO A</w:t>
            </w:r>
            <w:r>
              <w:rPr>
                <w:rFonts w:ascii="Times New Roman" w:hAnsi="Times New Roman"/>
                <w:sz w:val="20"/>
                <w:szCs w:val="20"/>
                <w:lang w:eastAsia="pt-BR"/>
              </w:rPr>
              <w:br/>
              <w:t>FRIO - CHAPA 24 (0,60 MM).BASE EM CHAPA DE AÇO LAMINADO A FRIO - CHAPA 18 (1,25 MM).BARRAS DE TRAVAMENTO DAS PORTAS Ø = 1/4” (MÍNIMO).DOBRADIÇAS INTERNAS NÃO VISÍVEIS NA PARTE EXTERIOR DO MÓVEL</w:t>
            </w:r>
            <w:r>
              <w:rPr>
                <w:rFonts w:ascii="Times New Roman" w:hAnsi="Times New Roman"/>
                <w:sz w:val="20"/>
                <w:szCs w:val="20"/>
                <w:lang w:eastAsia="pt-BR"/>
              </w:rPr>
              <w:br/>
              <w:t>EM CHAPA DE AÇO LAMINADO A FRIO - CHAPA 16 (1,5 MM) COM NO MÍNIMO 75 MM DE ALTURA - TRÊS UNIDADES POR PORTA.MAÇANETA E CANOPLA INTEIRAMENTE METÁLICAS, COM TRAVAMENTO SISTEMA CREMONA.FECHADURA DE</w:t>
            </w:r>
            <w:r>
              <w:rPr>
                <w:rFonts w:ascii="Times New Roman" w:hAnsi="Times New Roman"/>
                <w:sz w:val="20"/>
                <w:szCs w:val="20"/>
                <w:lang w:eastAsia="pt-BR"/>
              </w:rPr>
              <w:br/>
              <w:t>TAMBOR CILÍNDRICO EMBUTIDA NA MAÇANETA COM NO MÍNIMO DE 4 PINOS.CHAVES EM DUPLICATA PRESAS ÀS MAÇANETAS CORRESPONDENTES.ACABAMENTO EM PINTURA EM PÓ, BRILHANTE, NA COR CINZA.PRATELEIRAS COM DOBRAS DUPLAS NOS BORDOS DA FRENTE E FUNDO: 1ª</w:t>
            </w:r>
            <w:r>
              <w:rPr>
                <w:rFonts w:ascii="Times New Roman" w:hAnsi="Times New Roman"/>
                <w:sz w:val="20"/>
                <w:szCs w:val="20"/>
                <w:lang w:eastAsia="pt-BR"/>
              </w:rPr>
              <w:br/>
              <w:t xml:space="preserve">DOBRA - MÍNIMO 15 MM / 2ª DOBRA - MÍNIMO 10 MM. DOBRAS LATERAIS SIMPLES - MÍNIMO 20 </w:t>
            </w:r>
            <w:proofErr w:type="spellStart"/>
            <w:r>
              <w:rPr>
                <w:rFonts w:ascii="Times New Roman" w:hAnsi="Times New Roman"/>
                <w:sz w:val="20"/>
                <w:szCs w:val="20"/>
                <w:lang w:eastAsia="pt-BR"/>
              </w:rPr>
              <w:t>MM.</w:t>
            </w:r>
            <w:proofErr w:type="spellEnd"/>
            <w:r>
              <w:rPr>
                <w:rFonts w:ascii="Times New Roman" w:hAnsi="Times New Roman"/>
                <w:sz w:val="20"/>
                <w:szCs w:val="20"/>
                <w:lang w:eastAsia="pt-BR"/>
              </w:rPr>
              <w:t xml:space="preserve">PORTAS COM DOBRAS DUPLAS EM TODO O PERÍMETRO: 1ª DOBRA - MÍNIMO 20 MM / 2ª DOBRA - MÍNIMO 15 </w:t>
            </w:r>
            <w:proofErr w:type="spellStart"/>
            <w:r>
              <w:rPr>
                <w:rFonts w:ascii="Times New Roman" w:hAnsi="Times New Roman"/>
                <w:sz w:val="20"/>
                <w:szCs w:val="20"/>
                <w:lang w:eastAsia="pt-BR"/>
              </w:rPr>
              <w:t>MM.</w:t>
            </w:r>
            <w:proofErr w:type="spellEnd"/>
            <w:r>
              <w:rPr>
                <w:rFonts w:ascii="Times New Roman" w:hAnsi="Times New Roman"/>
                <w:sz w:val="20"/>
                <w:szCs w:val="20"/>
                <w:lang w:eastAsia="pt-BR"/>
              </w:rPr>
              <w:t>BASE COM DOBRAS DUPLAS, 1ª DOBRA - MÍNIMO 20 MM / 2ª DOBRA - MÍNIMO 15 MM, SOLDADA AO CORPO COM UM MÍNIMO DE 10 PONTOS DE SOLDA ESPAÇADOS UNIFORMEMENTE. AS JUNÇÕES DE CHAPAS NOS CANTOS DAS PORTAS DEVEM RECEBER PREENCHIMENTO COM SOLDA.OS REFORÇOS DAS PORTAS DEVEM SER SOLDADOS ÀS MESMAS COM UM MÍNIMO DE 9 PONTOS DE SOLDA PARA CADA PORTA, ESPAÇADOS UNIFORMEMENTE.FIXAR PORTAS POR MEIO DE</w:t>
            </w:r>
            <w:r>
              <w:rPr>
                <w:rFonts w:ascii="Times New Roman" w:hAnsi="Times New Roman"/>
                <w:sz w:val="20"/>
                <w:szCs w:val="20"/>
                <w:lang w:eastAsia="pt-BR"/>
              </w:rPr>
              <w:br/>
              <w:t>DOBRADIÇAS EMBUTIDAS E SOLDADAS.AS PRATELEIRAS DEVEM SER REGULÁVEIS ATRAVÉS DE PERFIS VERTICAIS QUE PERMITAM O AJUSTE EM DISTÂNCIAS DE 50 EM 50 MM. FUROS OU PARAFUSOS NÃO DEVEM SER VISÍVEIS DO LADO EXTERNO DO MÓVEL.SOLDAS DEVEM POSSUIR SUPERFÍCIE LISA E HOMOGÊNEA, NÃO DEVENDO APRESENTAR PONTOS CORTANTES, SUPERFÍCIES ÁSPERAS OU ESCÓRIAS.DEVERÃO SER ELIMINADAS REBARBAS METÁLICAS, RESPINGOS E</w:t>
            </w:r>
            <w:r>
              <w:rPr>
                <w:rFonts w:ascii="Times New Roman" w:hAnsi="Times New Roman"/>
                <w:sz w:val="20"/>
                <w:szCs w:val="20"/>
                <w:lang w:eastAsia="pt-BR"/>
              </w:rPr>
              <w:br/>
              <w:t xml:space="preserve">IRREGULARIDADES DE SOLDA. CANTOS AGUDOS DEVEM SER ARREDONDADOS. BASE EM TUBO QUADRADO 25X25MM EM QUE MANTEM O ARMÁRIO AFASTADO A 100MM DO CHÃO.(SUPORTE) MATÉRIAS-PRIMAS AS MATÉRIAS PRIMAS UTILIZADAS NA FABRICAÇÃO DO MÓVEL DEVEM ATENDER ÀS NORMAS TÉCNICAS ESPECÍFICAS PARA CADA MATERIAL. TINTA EM PÓ HÍBRIDA, ELETROSTÁTICA, EPÓXI-POLIÉSTER CHAPAS DE AÇO CARBONO SAE 1008 A 1020. MAÇANETAS EM LIGA NÃO FERROSA, CROMADAS OU NIQUELADAS. TRATAMENTO-O TRATAMENTO ANTI-FERRUGINOSO DEVE ASSEGURAR NO PROCESSO DE PINTURA RESISTÊNCIA À CORROSÃO EM CÂMARA DE NÉVOA SALINA DE NO MÍNIMO 300 HORAS. EMBALAGEM-DEVE SER ASSEGURADA NO TRANSPORTE E NO ARMAZENAMENTO, A DEVIDA </w:t>
            </w:r>
            <w:r>
              <w:rPr>
                <w:rFonts w:ascii="Times New Roman" w:hAnsi="Times New Roman"/>
                <w:sz w:val="20"/>
                <w:szCs w:val="20"/>
                <w:lang w:eastAsia="pt-BR"/>
              </w:rPr>
              <w:lastRenderedPageBreak/>
              <w:t>PROTEÇÃO DAS PEÇAS E COMPONENTES POR MEIO DE EMBALAGENS ADEQUADAS.COMPONENTES DO MÓVEL NÃO DEVEM SER EMBALADOS ANTES DA MONTAGEM DO PRODUTO, EVITANDO QUE PARTES DA EMBALAGEM FIQUEM</w:t>
            </w:r>
            <w:r>
              <w:rPr>
                <w:rFonts w:ascii="Times New Roman" w:hAnsi="Times New Roman"/>
                <w:sz w:val="20"/>
                <w:szCs w:val="20"/>
                <w:lang w:eastAsia="pt-BR"/>
              </w:rPr>
              <w:br/>
              <w:t>APRISIONADAS AO MESMO. OS VOLUMES DE PEÇAS E COMPONENTES DEVEM ESTAR IDENTIFICADOS DE MODO A SER POSSÍVEL A CONFERÊNCIA DE LOTES DE MÓVEIS SEM A RETIRADA DAS EMBALAGENS.</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137</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12</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REFEITÓRIO ADULTO COMPOSTO POR MESA E DOIS BANCOS MBR 03 MESA E BANCOS COM ASSENTOS EM MADEIRA AGLOMERADA, REVESTIDOS DE LAMINADO MELAMÍNICO, MONTADO SOBRE ESTRUTURA TUBULAR. TAMPO E ASSENTOS EM MADEIRA AGLOMERADA (MDP), COM ESPESSURA DE 25 MM, REVESTIDO NA FACE SUPERIOR EM LAMINADO MELAMÍNICO DE ALTA PRESSÃO, 0,8MM DE ESPESSURA. REVESTIMENTO NA FACE INFERIOR EM LAMINADO MELAMÍNICO DE BAIXA PRESSÃO - BP. TOPOS TRANSVERSAIS E LONGITUDINAIS ENCABEÇADOS COM FITA DE BORDO EM PVC COM PRIMER, 29 MM (LARGURA) X 3MM (ESPESSURA), COLADAS COM ADESIVO “HOT MELTING” .</w:t>
            </w:r>
            <w:r>
              <w:rPr>
                <w:rFonts w:ascii="Times New Roman" w:hAnsi="Times New Roman"/>
                <w:sz w:val="20"/>
                <w:szCs w:val="20"/>
                <w:lang w:eastAsia="pt-BR"/>
              </w:rPr>
              <w:br/>
              <w:t>?MESA E BANCOS COMPOSTOS DE: - PÉS CONFECCIONADOS EM TUBO DE AÇO CARBONO, LAMINADO A FRIO, COM COSTURA, Ø = 38 MM (1 1/2”), EM CHAPA 14 (1,9MM); TRAVESSA LONGITUDINAL EM TUBO DE AÇO CARBONO, LAMINADO A FRIO, COM COSTURA, SECÇÃO QUADRADA 40X40MM,EM CHAPA 16 (1,5MM); TRAVESSAS TRANSVERSAIS EM TUBO DE AÇO CARBONO, LAMINADO A FRIO, COM</w:t>
            </w:r>
            <w:r>
              <w:rPr>
                <w:rFonts w:ascii="Times New Roman" w:hAnsi="Times New Roman"/>
                <w:sz w:val="20"/>
                <w:szCs w:val="20"/>
                <w:lang w:eastAsia="pt-BR"/>
              </w:rPr>
              <w:br/>
              <w:t>COSTURA, SECÇÃO RETANGULAR 20X50 MM, EM CHAPA 16 (1,5MM).SUPORTES ESTRUTURAIS E DE FIXAÇÃO DO TAMPO/ ASSENTO CONFECCIONADOS EM CHAPA DE AÇO CARBONO, ESPESSURA DE 3 MM. PONTEIRAS E SAPATAS EM POLIPROPILENO, INJETADAS FIXADAS À ESTRUTURA ATRAVÉS DE ENCAIXE. PINTURA DOS ELEMENTOS METÁLICOS EM TINTA EM PÓ HÍBRIDA EPÓXI / POLIÉSTER, ELETROSTÁTICA, BRILHANTE, POLIMERIZADA EM ESTUFA, ESPESSURA MÍNIMA DE 40 MICROMETROS. ACABAMENTO: NAS PARTES METÁLICAS SÃO APLICADOS TRATAMENTOS ANTI-FERRUGINOSOS. SOLDAS COM POSSUIR SUPERFÍCIE LISA E HOMOGÊNEA, NÃO DEVENDO APRESENTAR PONTOS CORTANTES, SUPERFÍCIES ÁSPERAS OU ESCÓRIAS. SOLDAS COM SUPERFÍCIE LISA E HOMOGÊNEA, SEM PONTOS CORTANTES, SUPERFÍCIES ÁSPERAS OU ESCÓRIAS. TODOS OS ENCONTROS DE TUBOS RECEBEM SOLDA EM TODO O PERÍMETRO DA UNIÃO. MEDIDAS: TAMPO: 840 MM (L) X 1500 MM (C) ASSENTO: 350 MM (L) X 1350 MM (C) ALTURA MESA: 755 MM ALTURA ASSENTO AO CHÃO: 460 MM OBS. PINTURA DAS ESTRUTURAS NA COR AZUL-REVESTIMENTO (AP) NA COR BRANCO- INJETADOS NA COR AZUL</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13</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REFEITÓRIO JUVENIL COMPOSTO DE 1 (UMA) MESA E 2 (DOIS) BANCOS COM ENCOSTO. MESA E BANCOS COM TAMPO EM MDP, REVESTIDO DE LAMINADO MELAMÍNICO, MONTADO SOBRE ESTRUTURA TUBULAR.</w:t>
            </w:r>
            <w:r>
              <w:rPr>
                <w:rFonts w:ascii="Times New Roman" w:hAnsi="Times New Roman"/>
                <w:sz w:val="20"/>
                <w:szCs w:val="20"/>
                <w:lang w:eastAsia="pt-BR"/>
              </w:rPr>
              <w:br/>
              <w:t xml:space="preserve">DIFERENCIAIS: TAMPO E ASSENTOS EM MDP, COM ESPESSURA DE 25MM, REVESTIDO NA FACE SUPERIOR EM LAMINADO MELAMÍNICO DE ALTA PRESSÃO, 0,8MM DE ESPESSURA, ACABAMENTO FROST, NA COR CINZA. REVESTIMENTO NA FACE INFERIOR EM LAMINADO </w:t>
            </w:r>
            <w:r>
              <w:rPr>
                <w:rFonts w:ascii="Times New Roman" w:hAnsi="Times New Roman"/>
                <w:sz w:val="20"/>
                <w:szCs w:val="20"/>
                <w:lang w:eastAsia="pt-BR"/>
              </w:rPr>
              <w:lastRenderedPageBreak/>
              <w:t>MELAMÍNICO DE BAIXA PRESSÃO - BP, ACABAMENTO FROST, NA COR BRANCA.- FURAÇÃO E COLOCAÇÃO DE BUCHAS EM ZAMAC, AUTOATARRAXANTES, ROSCA INTERNA 1/4”, 13MM DE COMPRIMENTO.TOPOS ENCABEÇADOS COM FITA DE BORDO TERMOPLÁSTICA EXTRUDADA, CONFECCIONADA EM PVC (CLORETO DE</w:t>
            </w:r>
            <w:r>
              <w:rPr>
                <w:rFonts w:ascii="Times New Roman" w:hAnsi="Times New Roman"/>
                <w:sz w:val="20"/>
                <w:szCs w:val="20"/>
                <w:lang w:eastAsia="pt-BR"/>
              </w:rPr>
              <w:br/>
              <w:t>POLIVINILA); PP (POLIPROPILENO) OU PE (POLIETILENO), COM “PRIMER” NA FACE DE COLAGEM, ACABAMENTO DE SUPERFÍCIE TEXTURIZADO, NA COR AMARELO, COLADA COM ADESIVO “HOT MELTING”. ESTRUTURA: MESA-PÉS CONFECCIONADOS EM TUBO DE AÇO CARBONO SAE 1008, LAMINADO A FRIO, COM COSTURA, DIÂMETRO DE 38MM (1 1/2”), EM CHAPA 14 (1,9MM);-TRAVESSA LONGITUDINAL EM TUBO DE AÇO CARBONO SAE 1008, LAMINADO A FRIO, COM COSTURA, SECÇÃO QUADRADA 40MM X 40MM, EM CHAPA 16</w:t>
            </w:r>
            <w:r>
              <w:rPr>
                <w:rFonts w:ascii="Times New Roman" w:hAnsi="Times New Roman"/>
                <w:sz w:val="20"/>
                <w:szCs w:val="20"/>
                <w:lang w:eastAsia="pt-BR"/>
              </w:rPr>
              <w:br/>
              <w:t>(1,5MM);-TRAVESSAS TRANSVERSAIS EM TUBO DE AÇO CARBONO SAE 1008, LAMINADO A FRIO, COM COSTURA, SECÇÃO RETANGULAR 20MM X 50MM, EM CHAPA 16 (1,5MM).</w:t>
            </w:r>
            <w:r>
              <w:rPr>
                <w:rFonts w:ascii="Times New Roman" w:hAnsi="Times New Roman"/>
                <w:sz w:val="20"/>
                <w:szCs w:val="20"/>
                <w:lang w:eastAsia="pt-BR"/>
              </w:rPr>
              <w:br/>
              <w:t>BANCO- PÉS CONFECCIONADOS EM TUBO DE AÇO CARBONO SAE 1008, LAMINADO A FRIO, COM COSTURA, DIÂMETRO DE 38MM (1 1/2”), EM CHAPA 16 (1,5MM);-TRAVESSA LONGITUDINAL EM TUBO DE AÇO CARBONO SAE 1008,</w:t>
            </w:r>
            <w:r>
              <w:rPr>
                <w:rFonts w:ascii="Times New Roman" w:hAnsi="Times New Roman"/>
                <w:sz w:val="20"/>
                <w:szCs w:val="20"/>
                <w:lang w:eastAsia="pt-BR"/>
              </w:rPr>
              <w:br/>
              <w:t xml:space="preserve"> LAMINADOA FRIO, COM COSTURA, SECÇÃO QUADRADA 40MM X 40MM, EM CHAPA 16(1,5MM);-TRAVESSAS TRANSVERSAIS EM TUBO DE AÇO CARBONO SAE 1008, LAMINADA A FRIO, COM COSTURA, SECÇÃO RETANGULAR 20MM X 50MM, EM CHAPA 16(1,5MM). SUPORTES ESTRUTURAIS E DE FIXAÇÃO DO TAMPO/ASSENTO CONFECCIONADOS EM CHAPA DE AÇO CARBONO SAE 1008, ESPESSURA DE 3MM. ALETAS DE FIXAÇÃO DO TAMPO CONFECCIONADOS EM CHAPA DE AÇO CARBONO SAE 1008, EM CHAPA 14 (1,9MM). FIXAÇÃO DO TAMPO/ ASSENTO ÀS ESTRUTURAS ATRAVÉS DE: PARAFUSOS 1/4” X 2 1/2”, CABEÇA CHATA,  BICROMATIZADOS; PARAFUSOS 1/4” X 2”, CABEÇA CHATA, BICROMATIZADOS; PARAFUSOS AUTOATARRAXANTES, DE 4,5MM X 22MM, CABEÇA PANELA, FENDA PHILLIPS, BICROMATIZADOS. PONTEIRAS E SAPATAS EM POLIPROPILENO COPOLÍMERO VIRGEM, ISENTO DE CARGAS MINERAIS, INJETADAS NA COR AMARELO, FIXADAS À ESTRUTURA ATRAVÉS\ DE ENCAIXE SENDO PONTEIRA PARA TUBO COM ESPESSURA E 1,90 MM (MESA)E PONTEIRA PARA TUBO COM ESPESSURA DE 1,50 MM (BANCO). PINTURA DOS ELEMENTOS METÁLICOS EM TINTA EM PÓ HÍBRIDA EPÓXI /POLIÉSTER, ELETROSTÁTICA, BRILHANTE, POLIMERIZADA EM ESTUFA, ESPESSURA MÍNIMA DE 40 MICROMETROS NA COR CINZA. FABRICAÇÃO: SOLDAS DEVEM POSSUIR SUPERFÍCIE LISA E HOMOGÊNEA, NÃO</w:t>
            </w:r>
            <w:r>
              <w:rPr>
                <w:rFonts w:ascii="Times New Roman" w:hAnsi="Times New Roman"/>
                <w:sz w:val="20"/>
                <w:szCs w:val="20"/>
                <w:lang w:eastAsia="pt-BR"/>
              </w:rPr>
              <w:br/>
              <w:t>DEVENDO APRESENTAR PONTOS CORTANTES, SUPERFÍCIES ÁSPERAS OU ESCÓRIAS. TODOS OS ENCONTROS DE TUBOS DEVEM RECEBER SOLDA EM TODO O PERÍMETRO DA UNIÃO. DEVEM SER ELIMINADOS RESPINGOS E IRREGULARIDADES</w:t>
            </w:r>
            <w:r>
              <w:rPr>
                <w:rFonts w:ascii="Times New Roman" w:hAnsi="Times New Roman"/>
                <w:sz w:val="20"/>
                <w:szCs w:val="20"/>
                <w:lang w:eastAsia="pt-BR"/>
              </w:rPr>
              <w:br/>
              <w:t xml:space="preserve">DE SOLDA, REBARBAS, ESMIRALHADAS JUNTAS SOLDADAS E ARREDONDADOS OS CANTOS AGUDOS.A FITA DE BORDO DEVE SER APLICADA EXCLUSIVAMENTE PELO PROCESSO DE COLAGEM “HOT MELTING”, DEVENDO RECEBER ACABAMENTO FRESADO APÓS A COLAGEM, </w:t>
            </w:r>
            <w:r>
              <w:rPr>
                <w:rFonts w:ascii="Times New Roman" w:hAnsi="Times New Roman"/>
                <w:sz w:val="20"/>
                <w:szCs w:val="20"/>
                <w:lang w:eastAsia="pt-BR"/>
              </w:rPr>
              <w:lastRenderedPageBreak/>
              <w:t>CONFIGURANDO ARREDONDAMENTO DOS BORDOS. PEÇAS INJETADAS NÃO DEVEM APRESENTAR REBARBAS, FALHAS DE INJEÇÃO OU PARTES CORTANTES. MEDIDAS: MESA</w:t>
            </w:r>
            <w:r>
              <w:rPr>
                <w:rFonts w:ascii="Times New Roman" w:hAnsi="Times New Roman"/>
                <w:sz w:val="20"/>
                <w:szCs w:val="20"/>
                <w:lang w:eastAsia="pt-BR"/>
              </w:rPr>
              <w:br/>
              <w:t>LARGURA: 700 MM (+/-3) COMPRIMENTO: 1500MM (+/-3) ALTURA DO TAMPO AO CHÃO: 594 MM (+/-6) BANCO</w:t>
            </w:r>
            <w:r>
              <w:rPr>
                <w:rFonts w:ascii="Times New Roman" w:hAnsi="Times New Roman"/>
                <w:sz w:val="20"/>
                <w:szCs w:val="20"/>
                <w:lang w:eastAsia="pt-BR"/>
              </w:rPr>
              <w:br/>
              <w:t>LARGURA: 300 MM COMPRIMENTO: 1350MM ALTURA DO ASSENTO AO CHÃO: 350 MM (+/-10) COR: MESA ESTRUTURA NA COR CINZA REVESTIMENTO AP NA COR CINZA INJETADOS NA COR AMARELO BANCO ESTRUTURA NA COR CINZA INJETADOS NA COR AMARELO ESTRUTURA CORES</w:t>
            </w:r>
          </w:p>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REVESTIMENTO AP COMPONENTES PLÁSTICOS AMARELO</w:t>
            </w:r>
            <w:r>
              <w:rPr>
                <w:rFonts w:ascii="Times New Roman" w:hAnsi="Times New Roman"/>
                <w:sz w:val="20"/>
                <w:szCs w:val="20"/>
                <w:lang w:eastAsia="pt-BR"/>
              </w:rPr>
              <w:br/>
              <w:t>CINZA</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22</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14</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CONJUNTO ALUNO CLASSE -CJA06 PADRÃO FDE CONJUNTO DO ALUNO COMPOSTO DE 1 (UMA) MESA E 1 (UMA) CADEIRA, CERTIFICADO PELO INMETRO COM O SELO ATIVO, E EM CONFORMIDADE COM A NORMA ABNT NBR 14006:2008 - MÓVEIS ESCOLARES – CADEIRAS E MESAS PARA CONJUNTO ALUNO INDIVIDUAL DE ACORDO COM A PORTARIA 105. MESA INDIVIDUAL COM TAMPO EM MDP, REVESTIDO NA FACE SUPERIOR EM LAMINADO MELAMÍNICO E NA FACE INFERIOR EM CHAPA DE BALANCEAMENTO, MONTADO SOBRE ESTRUTURA TUBULAR DE AÇO, CONTENDO PORTA- LIVROS EM PLÁSTICO INJETADO. CADEIRA INDIVIDUAL EMPILHÁVEL COM ASSENTO E ENCOSTO EM POLIPROPILENO INJETADO, MONTADOS SOBRE ESTRUTURA TUBULAR DE AÇO.: CONFORME ESPECIFICAÇÃO COMPLETA NO LINK ABAIXO:HTTPS://PRODUTOSTECNICOS.FDE.SP.GOV.BR/PAGES/CATALOGOSTECNICOS/CATALOGOS/MOBILIARIO/CJA06_FDE_31_07_17.PDF</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350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15</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 xml:space="preserve">CONJUNTO REFEITÓRIO INFANTIL COMPOSTO POR MESA E DOIS BANCOS MBR 02 DIFERENCIAIS: MESA E BANCOS COM ASSENTOS EM MADEIRA AGLOMERADA, REVESTIDOS DE LAMINADO MELAMÍNICO, MONTADO SOBRE ESTRUTURA TUBULAR. TAMPO   ASSENTOS EM MADEIRA AGLOMERADA (MDP), COM ESPESSURA DE 25 MM, REVESTIDO NA FACE SUPERIOR EM LAMINADO MELAMÍNICO DE ALTA PRESSÃO, 0,8MM DE ESPESSURA. REVESTIMENTO NA FACE INFERIOR EM LAMINADO MELAMÍNICO DE BAIXA PRESSÃO - BP. TOPOS TRANSVERSAIS E LONGITUDINAIS ENCABEÇADOS COM FITA DE BORDO EM COM PRIMER, 29 MM (LARGURA) X 3MM (ESPESSURA), COLADAS COM ADESIVO “HOT MELTING”. MESA E BANCOS COMPOSTOS DE: - PÉS CONFECCIONADOS EM TUBO DE AÇO CARBONO, LAMINADO A FRIO, COM COSTURA, Ø = 38 MM (1 1/2”), EM CHAPA 16 (1,5MM); TRAVESSA LONGITUDINAL EM TUBO DE AÇO CARBONO, LAMINADO A FRIO, COM COSTURA, SECÇÃO QUADRADA 40X40MM,EM CHAPA 16 (1,5MM); TRAVESSAS TRANSVERSAIS EM TUBO DE AÇO CARBONO, LAMINADO A FRIO, COM COSTURA, SECÇÃO RETANGULAR 20X50 MM, EM CHAPA 16 (1,5MM). SUPORTES ESTRUTURAIS E DE FIXAÇÃO DO TAMPO/ ASSENTO CONFECCIONADOS EM CHAPA DE AÇO CARBONO, ESPESSURA DE 3 MM. PONTEIRAS E SAPATAS EM POLIPROPILENO, INJETADAS FIXADAS À ESTRUTURA ATRAVÉS DE ENCAIXE. ?PINTURA DOS ELEMENTOS METÁLICOS EM TINTA EM PÓ HÍBRIDA EPÓXI /POLIÉSTER, ELETROSTÁTICA, BRILHANTE, POLIMERIZADA EM ESTUFA, ESPESSURA MÍNIMA DE 40 MICROMETROS ACABAMENTO: </w:t>
            </w:r>
            <w:r>
              <w:rPr>
                <w:rFonts w:ascii="Times New Roman" w:hAnsi="Times New Roman"/>
                <w:sz w:val="20"/>
                <w:szCs w:val="20"/>
              </w:rPr>
              <w:lastRenderedPageBreak/>
              <w:t>NAS PARTES METÁLICAS SÃO APLICADOS TRATAMENTOS ANTI- FERRUGINOSOS.-SOLDAS COM POSSUIR SUPERFÍCIE LISA E HOMOGÊNEA, NÃO DEVENDO  PRESENTAR PONTOS CORTANTES, SUPERFÍCIES ÁSPERAS OU ESCÓRIAS.- SOLDAS COM SUPERFÍCIE LISA E HOMOGÊNEA, SEM PONTOS CORTANTES, SUPERFÍCIES ÁSPERAS OU ESCÓRIAS. -TODOS OS ENCONTROS DE TUBOS RECEBEM SOLDA EM TODO O PERÍMETRO DA UNIÃO. MEDIDAS: TAMPO: 700 MM (L) X 1500 MM (C) ASSENTO: 350 MM (L) X 1350 MM (C) ALTURA MESA: 595 MM ALTURA ASSENTO AO CHÃO: 350 MM</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25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16</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CONJUNTO REFEITÓRIO INFANTIL COM ENCOSTO COMPOSTO DE 1 (UMA) MESA E 2 (DOIS) BANCOS COM ENCOSTO MESA E BANCOS COM TAMPO EM MDP, REVESTIDO DE LAMINADO MELAMÍNICO,MONTADO SOBRE ESTRUTURA TUBULAR. DIFERENCIAIS:TAMPO E ASSENTOS EM MDP, COM ESPESSURA DE 25MM, REVESTIDO NA FACE SUPERIOR EM LAMINADO MELAMÍNICO DE ALTA PRESSÃO,</w:t>
            </w:r>
            <w:r>
              <w:rPr>
                <w:rFonts w:ascii="Times New Roman" w:hAnsi="Times New Roman"/>
                <w:sz w:val="20"/>
                <w:szCs w:val="20"/>
              </w:rPr>
              <w:br/>
              <w:t>0,8MM DE ESPESSURA, ACABAMENTO FROST, NA COR CINZA. REVESTIMENTO NA FACE INFERIOR EM LAMINADO MELAMÍNICO DE BAIXA PRESSÃO - BP, ACABAMENTO FROST, NA COR BRANCA.FURAÇÃO E COLOCAÇÃO DE BUCHAS EM ZAMAC, AUTOATARRAXANTES, ROSCA INTERNA 1/4”, 13MM DE COMPRIMENTO.TOPOS ENCABEÇADOS COM FITA DE BORDO TERMOPLÁSTICA</w:t>
            </w:r>
            <w:r>
              <w:rPr>
                <w:rFonts w:ascii="Times New Roman" w:hAnsi="Times New Roman"/>
                <w:sz w:val="20"/>
                <w:szCs w:val="20"/>
              </w:rPr>
              <w:br/>
              <w:t>EXTRUDADA, CONFECCIONADA EM PVC (CLORETO DE POLIVINILA); PP (POLIPROPILENO) OU PE (POLIETILENO), COM “PRIMER” NA FACE DE COLAGEM, ACABAMENTO DE SUPERFÍCIE TEXTURIZADO, NA COR LARANJA, COLADA COM</w:t>
            </w:r>
            <w:r>
              <w:rPr>
                <w:rFonts w:ascii="Times New Roman" w:hAnsi="Times New Roman"/>
                <w:sz w:val="20"/>
                <w:szCs w:val="20"/>
              </w:rPr>
              <w:br/>
              <w:t>ADESIVO “HOT MELTING”. ESTRUTURA: MESA PÉS CONFECCIONADOS EM TUBO DE AÇO CARBONO SAE 1008,</w:t>
            </w:r>
            <w:r>
              <w:rPr>
                <w:rFonts w:ascii="Times New Roman" w:hAnsi="Times New Roman"/>
                <w:sz w:val="20"/>
                <w:szCs w:val="20"/>
              </w:rPr>
              <w:br/>
              <w:t>LAMINADO A FRIO, COM COSTURA, DIÂMETRO DE 38MM (1 1/2”), EM CHAPA 14 (1,9MM) TRAVESSA LONGITUDINAL EM TUBO DE AÇO CARBONO SAE 1008, LAMINADO AFRIO, COM COSTURA, SECÇÃO QUADRADA 40MM X 40MM, EM CHAPA 16 (1,5MM);TRAVESSAS TRANSVERSAIS EM TUBO DE AÇO CARBONO SAE 1008, LAMINADO A FRIO, COM COSTURA, SECÇÃO RETANGULAR 20MM X 50MM, EM CHAPA 16 (1,5MM).</w:t>
            </w:r>
            <w:r>
              <w:rPr>
                <w:rFonts w:ascii="Times New Roman" w:hAnsi="Times New Roman"/>
                <w:sz w:val="20"/>
                <w:szCs w:val="20"/>
              </w:rPr>
              <w:br/>
              <w:t>BANCO- PÉS CONFECCIONADOS EM TUBO DE AÇO CARBONO SAE 1008, LAMINADO A FRIO, COM COSTURA, DIÂMETRO DE 38MM (1 1/2”), EM CHAPA 16 (1,5MM); TRAVESSA LONGITUDINAL EM TUBO DE AÇO CARBONO SAE 1008,</w:t>
            </w:r>
            <w:r>
              <w:rPr>
                <w:rFonts w:ascii="Times New Roman" w:hAnsi="Times New Roman"/>
                <w:sz w:val="20"/>
                <w:szCs w:val="20"/>
              </w:rPr>
              <w:br/>
              <w:t xml:space="preserve">LAMINADO A FRIO, COM COSTURA, SECÇÃO QUADRADA 40MM X 40MM, EM CHAPA 16 (1,5MM); TRAVESSAS TRANSVERSAIS EM TUBO DE AÇO CARBONO SAE 1008, LAMINADO A FRIO, COM COSTURA, SECÇÃO RETANGULAR 20MM X 50MM, EM CHAPA 16 (1,5MM). SUPORTES ESTRUTURAIS E DE FIXAÇÃO DO TAMPO/ASSENTO CONFECCIONADOS EM CHAPA DE AÇO CARBONO SAE 1008, ESPESSURA DE 3MM. ALETAS DE FIXAÇÃO DO TAMPO CONFECCIONADOS EM CHAPA DE AÇO CARBONO SAE 1008, EM CHAPA 14 (1,9MM). FIXAÇÃO DO TAMPO/ ASSENTO ÀS ESTRUTURAS ATRAVÉS DE: PARAFUSOS 1/4” X 2 1/2”, CABEÇA CHATA, BICROMATIZADOS; PARAFUSOS 1/4” X 2”, CABEÇA CHATA, BICROMATIZADOS; PARAFUSOS AUTOATARRAXANTES, DE 4,5MM X 22MM, CABEÇA PANELA, FENDA PHILLIPS, BICROMATIZADOS.PONTEIRAS E SAPATAS </w:t>
            </w:r>
            <w:r>
              <w:rPr>
                <w:rFonts w:ascii="Times New Roman" w:hAnsi="Times New Roman"/>
                <w:sz w:val="20"/>
                <w:szCs w:val="20"/>
              </w:rPr>
              <w:lastRenderedPageBreak/>
              <w:t>EM POLIPROPILENO COPOLÍMERO VIRGEM, ISENTO DE CARGAS MINERAIS, INJETADAS NA COR LARANJA, FIXADAS À ESTRUTURA ATRAVÉS DE ENCAIXE SENDO PONTEIRA PARA TUBO COM ESPESSURA E 1,90 MM (MESA) E PONTEIRA PARA TUBO COM ESPESSURA DE 1,50 MM (BANCO). PINTURA DOS ELEMENTOS METÁLICOS EM TINTA EM PÓ HÍBRIDA EPÓXI POLIÉSTER, ELETROSTÁTICA, BRILHANTE, POLIMERIZADA EM ESTUFA, ESPESSURA MÍNIMA DE 40 MICROMETROS NA COR CINZA. FABRICAÇÃO: SOLDAS DEVEM POSSUIR SUPERFÍCIE LISA E HOMOGÊNEA, NÃO</w:t>
            </w:r>
            <w:r>
              <w:rPr>
                <w:rFonts w:ascii="Times New Roman" w:hAnsi="Times New Roman"/>
                <w:sz w:val="20"/>
                <w:szCs w:val="20"/>
              </w:rPr>
              <w:br/>
              <w:t>DEVENDO APRESENTAR PONTOS CORTANTES, SUPERFÍCIES ÁSPERAS OU ESCÓRIAS.TODOS OS ENCONTROS DE TUBOS DEVEM RECEBER SOLDA EM TODO O PERÍMETRO DA UNIÃO.DEVEM SER ELIMINADOS RESPINGOS E IRREGULARIDADES DE SOLDA, REBARBAS, ESMIRALHADAS JUNTAS SOLDADAS E ARREDONDADOS OS CANTOS AGUDOS. A FITA DE BORDO DEVE SER APLICADA EXCLUSIVAMENTE PELO PROCESSO DE COLAGEM “HOT MELTING”, DEVENDO RECEBER ACABAMENTO FRESADO APÓS A COLAGEM, CONFIGURANDO ARREDONDAMENTO DOS BORDOS. PEÇAS INJETADAS NÃO DEVEM APRESENTAR REBARBAS, FALHAS DE INJEÇÃO OU PARTES CORTANTES. MEDIDAS: MESA</w:t>
            </w:r>
            <w:r>
              <w:rPr>
                <w:rFonts w:ascii="Times New Roman" w:hAnsi="Times New Roman"/>
                <w:sz w:val="20"/>
                <w:szCs w:val="20"/>
              </w:rPr>
              <w:br/>
              <w:t>LARGURA: 700 MM (+/-3) COMPRIMENTO: 1500MM (+/-3) ALTURA DO TAMPO AO CHÃO: 464 MM (+/-6) BANCO LARGURA: 300 MM COMPRIMENTO: 1350 MM ALTURA DO ASSENTO AO CHÃO: 260 MM (+/-10) COR: MESA ESTRUTURA NA COR CINZA REVESTIMENTO AP NA COR CINZA INJETADOS NA COR LARANJA BANCO ESTRUTURA NA COR CINZA INJETADOS NA COR LARANJA</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8</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17</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CADEIRA ALTA DE ALIMENTAÇÃO DESCRIÇÃO: CADEIRA ALTA DE ALIMENTAÇÃO INFANTIL DOBRÁVEL, EM CONFORMIDADE COM A ABNT NBR 15991-1:2011 CADEIRAS ALTAS PARA CRIANÇAS – PARTE 1: REQUISITOS DE SEGURANÇA, E ABNT NBR 15991- 2:2011 CADEIRAS ALTAS PARA CRIANÇAS – PARTE 2: MÉTODOS DE ENSAIO. DIMENSÕES: PROTEÇÃO LATERAL: MÍNIMO DE 140 MM, MEDIDOS DO TOPO DA PROTEÇÃO LATERAL À SUPERFÍCIE DO ASSENTO (MEDIÇÕES REALIZADAS CONFORME ITEM 6.12 DA ABNT NBR 15991-2); •  ALTURA DO ENCOSTO: MÍNIMA DE 250 MM, MEDIDOS NA POSIÇÃO VERTICAL (MEDIÇÕES REALIZADAS CONFORME ITEM 6.9.2 DA ABNT NBR 15991-2). - BORDA FRONTAL DO ASSENTO: RAIO MÍNIMO DE 5 MM. OBS.: NOS CASOS EM QUE O ENCOSTO DA CADEIRA POSSUA ÂNGULO MENOR QUE 60º EM RELAÇÃO À HORIZONTAL (MEDIÇÃO REALIZADA CONFORME ITEM 6.9.1 DA ABNT NBR 15991-2), O COMPRIMENTO MÍNIMO DO ENCOSTO DEVE SER DE 400 MM (MEDIÇÃO REALIZADA CONFORME ITEM 6.9.3 DA</w:t>
            </w:r>
            <w:r>
              <w:rPr>
                <w:rFonts w:ascii="Times New Roman" w:hAnsi="Times New Roman"/>
                <w:sz w:val="20"/>
                <w:szCs w:val="20"/>
              </w:rPr>
              <w:br/>
              <w:t xml:space="preserve">ABNT NBR 15991-2). CARACTERÍSTICAS: CADEIRA DOBRÁVEL, COM ESTRUTURA TUBULAR DE SEÇÃO CIRCULAR EM AÇO CARBONO; - ASSENTO E ENCOSTO ACOLCHOADOS COM ESPUMA REVESTIDA DE LONA VINÍLICA LAMINADA COM TECIDO;- BRAÇOS  OU DISPOSITIVO PARA PROTEÇÃO LATERAL; -B BANDEJA EM (PP) POLIPROPILENO INJETADO, NA COR BRANCA, REMOVÍVEL OU ARTICULADA; • APOIO PARA OS PÉS EM (PP) POLIPROPILENO INJETADO, REMOVÍVEL OU ARTICULADO; -•  SAPATAS ANTIDERRAPANTES. A CADEIRA PODE </w:t>
            </w:r>
            <w:r>
              <w:rPr>
                <w:rFonts w:ascii="Times New Roman" w:hAnsi="Times New Roman"/>
                <w:sz w:val="20"/>
                <w:szCs w:val="20"/>
              </w:rPr>
              <w:lastRenderedPageBreak/>
              <w:t>ALTERNATIVAMENTE SER DOTADA DE DOIS RODÍZIOS, DESDE QUE ESTES POSSUAM FREIOS; CCINTO TIPO SUSPENSÓRIO;- PINTURA DOS ELEMENTOS METÁLICOS EM TINTA EM PÓ HÍBRIDA EPÓXI / POLIÉSTER, ELETROSTÁTICA,</w:t>
            </w:r>
            <w:r>
              <w:rPr>
                <w:rFonts w:ascii="Times New Roman" w:hAnsi="Times New Roman"/>
                <w:sz w:val="20"/>
                <w:szCs w:val="20"/>
              </w:rPr>
              <w:br/>
              <w:t>BRILHANTE, POLIMERIZADA EM ESTUFA, ESPESSURA MÍNIMA DE 40 MICROMETROS NA COR CINZA. RECOMENDAÇÕES: OS MATERIAIS E SUPERFÍCIES DAS PARTES ACESSÍVEIS DEVEM ATENDER AOS REQUISITOS DA ABNT NBR 300-3; BORDAS EXPOSTAS E PARTES SALIENTES DEVEM SER ARREDONDADAS OU CHANFRADAS E ISENTAS DE REBARBAS E ARESTAS VIVAS, CONFORME ABNT NBR 300-1; NAS PARTES METÁLICAS DEVE SER APLICADO TRATAMENTO ANTIFERRUGINOSO QUE ASSEGURE RESISTÊNCIA À CORROSÃO EM CÂMARA DE NÉVOA SALINA DE NO MÍNIMO 300 HORAS; SOLDAS DEVEM POSSUIR SUPERFÍCIE LISA E HOMOGÊNEA, NÃO DEVENDO APRESENTAR PONTOS CORTANTES, SUPERFÍCIES ÁSPERAS OU ESCÓRIAS. TODOS OS ENCONTROS DE TUBOS DEVEM RECEBER SOLDA EM TODO O PERÍMETRO DA UNIÃO; TODAS AS EXTREMIDADES DE PERFIS TUBULARES DEVEM SER TAMPONADAS. MANUAL DE INSTRUÇÕES: TODO PRODUTO DEVE VIR ACOMPANHADO DO MANUAL DE INSTRUÇÔES,</w:t>
            </w:r>
            <w:r>
              <w:rPr>
                <w:rFonts w:ascii="Times New Roman" w:hAnsi="Times New Roman"/>
                <w:sz w:val="20"/>
                <w:szCs w:val="20"/>
              </w:rPr>
              <w:br/>
              <w:t>EM PORTUGUÊS, CONTENDO: ORIENTAÇÃO SOBRE FORMA DE USO CORRETO; - PROCEDIMENTOS DE SEGURANÇA; - REGULAGEM, MANUTENÇÃO E LIMPEZA; -PROCEDIMENTOS PARA ACIONAMENTO DA GARANTIA E/OU ASSISTÊNCIA TÉCNICA; -RELAÇÃO DE OFICINAS DE ASSISTÊNCIA TÉCNICA AUTORIZADA; -CERTIFICADO DE GARANTIA PREENCHIDO CONTENDO: DATA DE EMISSÃO E O NÚMERO DA NOTA FISCAL;</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45</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CJ</w:t>
            </w:r>
          </w:p>
        </w:tc>
      </w:tr>
      <w:tr w:rsidR="001F3784" w:rsidTr="001F3784">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18</w:t>
            </w:r>
          </w:p>
        </w:tc>
        <w:tc>
          <w:tcPr>
            <w:tcW w:w="5846"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rPr>
              <w:t>CONJUNTO COLETIVO CJC-01 - PADRÃO FDE CONJUNTO COLETIVO – ALTURA DO ALUNO: DE 0,93M A 1,16M – CJC01: CONJUNTO COLETIVO COMPOSTO DE 1 (UMA) MESA E 4 (QUATRO) CADEIRAS. MESA COM TAMPO EM MDP OU MDF,</w:t>
            </w:r>
            <w:r>
              <w:rPr>
                <w:rFonts w:ascii="Times New Roman" w:hAnsi="Times New Roman"/>
                <w:sz w:val="20"/>
                <w:szCs w:val="20"/>
              </w:rPr>
              <w:br/>
              <w:t>REVESTIDO NA FACE SUPERIOR EM LAMINADO MELAMÍNICO ACABAMENTO TEXTURIZADO, NA COR CINZA (VER REFERÊNCIAS), E NA FACE INFERIOR EM LAMINADO MELAMÍNICO DE BAIXA PRESSÃO – BP NA COR BRANCA,</w:t>
            </w:r>
            <w:r>
              <w:rPr>
                <w:rFonts w:ascii="Times New Roman" w:hAnsi="Times New Roman"/>
                <w:sz w:val="20"/>
                <w:szCs w:val="20"/>
              </w:rPr>
              <w:br/>
              <w:t>MONTADO SOBRE ESTRUTURA TUBULAR DE AÇO. CADEIRA EMPILHÁVEL COM ASSENTO E ENCOSTO EM POLIPROPILENO INJETADO, MONTADOS SOBRE ESTRUTURA TUBULAR DE AÇO. O PRODUTO DEVERÁ SER ENTREGA COM LAUDO</w:t>
            </w:r>
            <w:r>
              <w:rPr>
                <w:rFonts w:ascii="Times New Roman" w:hAnsi="Times New Roman"/>
                <w:sz w:val="20"/>
                <w:szCs w:val="20"/>
              </w:rPr>
              <w:br/>
              <w:t xml:space="preserve">TÉCNICO DE ENSAIO DE RESISTÊNCIA À CORROSÃO DA PINTURA EM CÂMARA DE NÉVOA SALINA, EMITIDO POR LABORATÓRIO ACREDITADO PELO CGCRE- INMETRO PARA REALIZAÇÃO DESSE ENSAIO. O PRODUTO DEVERÁ APRESENTAR TAMBÉM, LAUDO TÉCNICO QUE COMPROVE A QUALIDADE DA COLAGEM DA FITA DE BORDO, EMITIDO POR LABORATÓRIO ACREDITADO PELO CGCRE-INMETRO PARA REALIZAÇÃO DE ENSAIOS DE PRODUTOS DA ÁREA MOVELEIRA. OBS. 1: A IDENTIFICAÇÃO CLARA E INEQUÍVOCA DO ITEM ENSAIADO E DO FABRICANTE É CONDIÇÃO ESSENCIAL PARA VALIDAÇÃO DOS LAUDOS. OS LAUDOS DEVEM CONTER FOTOS LEGÍVEIS DO ITEM (MÍNIMO DUAS FOTOS EM DIFERENTES ÂNGULOS, COM TAMANHO MÍNIMO DE 9 X 12CM); IDENTIFICAÇÃO DO FABRICANTE; DATA; TÉCNICO RESPONSÁVEL. OBS. 2: NÃO </w:t>
            </w:r>
            <w:r>
              <w:rPr>
                <w:rFonts w:ascii="Times New Roman" w:hAnsi="Times New Roman"/>
                <w:sz w:val="20"/>
                <w:szCs w:val="20"/>
              </w:rPr>
              <w:lastRenderedPageBreak/>
              <w:t xml:space="preserve">SERÃO ACEITOS LAUDOS DATADOS COM MAIS DE 1 (UM) ANO, CONTADO DA DATA DE SUA APRESENTAÇÃO. DECLARAÇÃO DE COMPATIBILIDADE ENTRE CAVIDADES DE MOLDES DE INJEÇÃO PARA CADA COMPONENTE UTILIZADO (EMITIDA PELO FABRICANTE DO COMPONENTE), CONFORME MODELO DE &amp;QUOT;DECLARAÇÃO TIPO </w:t>
            </w:r>
            <w:proofErr w:type="spellStart"/>
            <w:r>
              <w:rPr>
                <w:rFonts w:ascii="Times New Roman" w:hAnsi="Times New Roman"/>
                <w:sz w:val="20"/>
                <w:szCs w:val="20"/>
              </w:rPr>
              <w:t>D&amp;QUOT</w:t>
            </w:r>
            <w:proofErr w:type="spellEnd"/>
            <w:r>
              <w:rPr>
                <w:rFonts w:ascii="Times New Roman" w:hAnsi="Times New Roman"/>
                <w:sz w:val="20"/>
                <w:szCs w:val="20"/>
              </w:rPr>
              <w:t>;. SEGUIR RIGOROSAMENTE O DESCRITIVO E PROJETO CONSTRUTIVO FICANDO FAZENDO PARTE DESSE ANEXO COMO SE TIVESSE SIDO TRANSCRITO NESSE ANEXO QUE SE ENCONTRA NO LINK:HTTPS://PRODUTOSTECNICOS.FDE.SP.GOV.BR/PAGES/CATALOGOSTECNICOS/CATALOGOS/CRECHE/MOB/CJC01_31_07_17.PDF</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lastRenderedPageBreak/>
              <w:t>200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1F3784" w:rsidRDefault="001F3784">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w:t>
            </w:r>
          </w:p>
        </w:tc>
      </w:tr>
    </w:tbl>
    <w:p w:rsidR="001F3784" w:rsidRDefault="001F3784" w:rsidP="001F3784">
      <w:pPr>
        <w:autoSpaceDE w:val="0"/>
        <w:autoSpaceDN w:val="0"/>
        <w:adjustRightInd w:val="0"/>
        <w:spacing w:after="195"/>
        <w:rPr>
          <w:rFonts w:ascii="Times New Roman" w:hAnsi="Times New Roman"/>
          <w:sz w:val="20"/>
          <w:szCs w:val="20"/>
          <w:lang w:eastAsia="pt-BR"/>
        </w:rPr>
      </w:pPr>
    </w:p>
    <w:p w:rsidR="001F3784" w:rsidRDefault="001F3784" w:rsidP="001F3784">
      <w:pPr>
        <w:autoSpaceDE w:val="0"/>
        <w:autoSpaceDN w:val="0"/>
        <w:adjustRightInd w:val="0"/>
        <w:spacing w:after="0" w:line="240" w:lineRule="auto"/>
        <w:rPr>
          <w:rFonts w:ascii="Times New Roman" w:hAnsi="Times New Roman"/>
          <w:sz w:val="20"/>
          <w:szCs w:val="20"/>
          <w:lang w:eastAsia="pt-BR"/>
        </w:rPr>
      </w:pPr>
    </w:p>
    <w:p w:rsidR="001F3784" w:rsidRDefault="001F3784" w:rsidP="001F3784">
      <w:pPr>
        <w:rPr>
          <w:szCs w:val="20"/>
        </w:rPr>
      </w:pPr>
    </w:p>
    <w:p w:rsidR="00B3589A" w:rsidRPr="001F3784" w:rsidRDefault="00B3589A" w:rsidP="001F3784"/>
    <w:sectPr w:rsidR="00B3589A" w:rsidRPr="001F3784" w:rsidSect="00FF2D18">
      <w:headerReference w:type="even" r:id="rId7"/>
      <w:headerReference w:type="default" r:id="rId8"/>
      <w:footerReference w:type="even" r:id="rId9"/>
      <w:footerReference w:type="default" r:id="rId10"/>
      <w:headerReference w:type="first" r:id="rId11"/>
      <w:footerReference w:type="first" r:id="rId12"/>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813" w:rsidRDefault="00FC1813" w:rsidP="00D16257">
      <w:pPr>
        <w:spacing w:after="0" w:line="240" w:lineRule="auto"/>
      </w:pPr>
      <w:r>
        <w:separator/>
      </w:r>
    </w:p>
  </w:endnote>
  <w:endnote w:type="continuationSeparator" w:id="0">
    <w:p w:rsidR="00FC1813" w:rsidRDefault="00FC181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1C" w:rsidRDefault="00925B1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1C" w:rsidRPr="004F075B" w:rsidRDefault="00925B1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925B1C" w:rsidRPr="004F075B" w:rsidRDefault="00925B1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1C" w:rsidRDefault="00925B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813" w:rsidRDefault="00FC1813" w:rsidP="00D16257">
      <w:pPr>
        <w:spacing w:after="0" w:line="240" w:lineRule="auto"/>
      </w:pPr>
      <w:r>
        <w:separator/>
      </w:r>
    </w:p>
  </w:footnote>
  <w:footnote w:type="continuationSeparator" w:id="0">
    <w:p w:rsidR="00FC1813" w:rsidRDefault="00FC181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1C" w:rsidRDefault="00925B1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1C" w:rsidRPr="00D16257" w:rsidRDefault="00925B1C"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1C" w:rsidRDefault="00925B1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hdrShapeDefaults>
    <o:shapedefaults v:ext="edit" spidmax="30722"/>
  </w:hdrShapeDefaults>
  <w:footnotePr>
    <w:footnote w:id="-1"/>
    <w:footnote w:id="0"/>
  </w:footnotePr>
  <w:endnotePr>
    <w:endnote w:id="-1"/>
    <w:endnote w:id="0"/>
  </w:endnotePr>
  <w:compat/>
  <w:rsids>
    <w:rsidRoot w:val="00D16257"/>
    <w:rsid w:val="00046570"/>
    <w:rsid w:val="00051360"/>
    <w:rsid w:val="00051C9C"/>
    <w:rsid w:val="00097A90"/>
    <w:rsid w:val="001E014B"/>
    <w:rsid w:val="001F3784"/>
    <w:rsid w:val="00214AA2"/>
    <w:rsid w:val="00236B9F"/>
    <w:rsid w:val="002C7403"/>
    <w:rsid w:val="002D2502"/>
    <w:rsid w:val="003D0CB3"/>
    <w:rsid w:val="003D4F34"/>
    <w:rsid w:val="00436AD3"/>
    <w:rsid w:val="00461708"/>
    <w:rsid w:val="004C4129"/>
    <w:rsid w:val="004F075B"/>
    <w:rsid w:val="005E16A6"/>
    <w:rsid w:val="0061435A"/>
    <w:rsid w:val="0062282E"/>
    <w:rsid w:val="0071176B"/>
    <w:rsid w:val="00732EC1"/>
    <w:rsid w:val="00747AC4"/>
    <w:rsid w:val="007A7603"/>
    <w:rsid w:val="007B0823"/>
    <w:rsid w:val="007B1F31"/>
    <w:rsid w:val="00866CE5"/>
    <w:rsid w:val="008913D9"/>
    <w:rsid w:val="008E18B1"/>
    <w:rsid w:val="0092088D"/>
    <w:rsid w:val="00921261"/>
    <w:rsid w:val="00925B1C"/>
    <w:rsid w:val="0093448C"/>
    <w:rsid w:val="009B2090"/>
    <w:rsid w:val="00AC32B9"/>
    <w:rsid w:val="00B23A14"/>
    <w:rsid w:val="00B24F62"/>
    <w:rsid w:val="00B3589A"/>
    <w:rsid w:val="00BC6A99"/>
    <w:rsid w:val="00BF0EF7"/>
    <w:rsid w:val="00C62B72"/>
    <w:rsid w:val="00C71244"/>
    <w:rsid w:val="00D16257"/>
    <w:rsid w:val="00D25FF7"/>
    <w:rsid w:val="00D41611"/>
    <w:rsid w:val="00D443A6"/>
    <w:rsid w:val="00DB14E0"/>
    <w:rsid w:val="00DE3F86"/>
    <w:rsid w:val="00E813D2"/>
    <w:rsid w:val="00F07C61"/>
    <w:rsid w:val="00F27875"/>
    <w:rsid w:val="00F30FF8"/>
    <w:rsid w:val="00F52AD9"/>
    <w:rsid w:val="00FC1813"/>
    <w:rsid w:val="00FE3547"/>
    <w:rsid w:val="00FE4C74"/>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webSettings.xml><?xml version="1.0" encoding="utf-8"?>
<w:webSettings xmlns:r="http://schemas.openxmlformats.org/officeDocument/2006/relationships" xmlns:w="http://schemas.openxmlformats.org/wordprocessingml/2006/main">
  <w:divs>
    <w:div w:id="87211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41</Pages>
  <Words>18482</Words>
  <Characters>99805</Characters>
  <Application>Microsoft Office Word</Application>
  <DocSecurity>0</DocSecurity>
  <Lines>831</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21</cp:revision>
  <dcterms:created xsi:type="dcterms:W3CDTF">2017-07-25T12:38:00Z</dcterms:created>
  <dcterms:modified xsi:type="dcterms:W3CDTF">2017-10-26T13:01:00Z</dcterms:modified>
</cp:coreProperties>
</file>